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Балуан  Шолақ  атындағы  мектеп-лицей</w:t>
      </w:r>
      <w:r w:rsidR="005F35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55D">
        <w:rPr>
          <w:rFonts w:ascii="Times New Roman" w:hAnsi="Times New Roman" w:cs="Times New Roman"/>
          <w:sz w:val="28"/>
          <w:szCs w:val="28"/>
          <w:lang w:val="kk-KZ"/>
        </w:rPr>
        <w:t>ККМ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Эстетикалық пәндер бірлестігінің 2017-2018 оқу жылында жүргізілетін жүмыстардың жылдық жоспары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tabs>
          <w:tab w:val="left" w:pos="68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</w:p>
    <w:p w:rsidR="00781729" w:rsidRPr="00781729" w:rsidRDefault="00781729" w:rsidP="00781729">
      <w:pPr>
        <w:pStyle w:val="a3"/>
        <w:tabs>
          <w:tab w:val="left" w:pos="68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Бірлестік  жетекшісі: Қуаш Бекболат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Макинск  қаласы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«Бекітемін» 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Мектеп  директоры:</w:t>
      </w:r>
    </w:p>
    <w:p w:rsidR="00781729" w:rsidRPr="00781729" w:rsidRDefault="00781729" w:rsidP="0078172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</w:rPr>
        <w:t>________________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>Д.М.Кенжебаев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Эстетикалық  пәндер  әдістемелік  бірлестігінің 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2017-2018 оқу  жылында  жүргізілетін  жұмыс  жоспарының  негізгі  бөлімдері  келесідей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>. Нормативтік-құқықтық  құжаттарды және  әдістемелік  құжаттарды зерттеу;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Жаңартылған білім мазмұны;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Президентік сынаққа дайындықты күшейту ; 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Дарынды  оқушылармен  жұмыс;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Спорттық жарыстарға ,шығармашылық ( музыка, технология, сурет)  қатыстыру;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Үлгерімі  төмен  оқушылармен  жұмыс;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Жаңа  технологияны меңгеру (эксперимент  алаңы);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Мұғалімдердің  аттестациясы;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Мұғалімдердің  біліктіліктерін  арттыру  курстары;</w:t>
      </w:r>
    </w:p>
    <w:p w:rsidR="00781729" w:rsidRPr="00781729" w:rsidRDefault="00781729" w:rsidP="00781729">
      <w:pPr>
        <w:pStyle w:val="a3"/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Озық  тәжірибе  зерттеу;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Пән  бірлестік  айлығы;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бөлім. 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>Мониторинг (мұғалім,  оқушы)</w:t>
      </w:r>
    </w:p>
    <w:p w:rsidR="00781729" w:rsidRPr="00781729" w:rsidRDefault="00781729" w:rsidP="00781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 сайыстарға  қатысу</w:t>
      </w:r>
    </w:p>
    <w:p w:rsidR="00781729" w:rsidRPr="00781729" w:rsidRDefault="00781729" w:rsidP="0078172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Default="00781729" w:rsidP="007817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әдістемелік  тақырып:</w:t>
      </w: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«Заман  талабына  сай  білім  беру  мазмұнын жаңарту  арқылы жеке  тұлғаның  әлеуметтік  құзырлығы  және  шығармашылық әлеуеттілігін  арттыруға  бағытталған  ұлттық  оқу-тәрбие  үдерісін  дамыту».</w:t>
      </w:r>
    </w:p>
    <w:p w:rsidR="00C223B0" w:rsidRPr="00C223B0" w:rsidRDefault="00C223B0" w:rsidP="00781729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Әдісемелік тақырып : « Критериалды бағалау  »</w:t>
      </w: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1729" w:rsidRPr="00781729" w:rsidRDefault="00781729" w:rsidP="00781729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Эстетика  әдістемелік  бірлестігінің әдістемелік тақырыбы: </w:t>
      </w:r>
      <w:r w:rsidRPr="00781729">
        <w:rPr>
          <w:rFonts w:ascii="Times New Roman" w:hAnsi="Times New Roman" w:cs="Times New Roman"/>
          <w:i/>
          <w:sz w:val="28"/>
          <w:szCs w:val="28"/>
          <w:lang w:val="kk-KZ"/>
        </w:rPr>
        <w:t>«Заманауи білімді игерген ,дені сау,өнерлі тұлғаны қалыптастыру. Жеке тұлғаны жан-жақты тәрбиелеу, озат әдіс-</w:t>
      </w: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i/>
          <w:sz w:val="28"/>
          <w:szCs w:val="28"/>
          <w:lang w:val="kk-KZ"/>
        </w:rPr>
        <w:t>тәсілдер мен жаңа технологияны оқыту үдерісінде</w:t>
      </w: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i/>
          <w:sz w:val="28"/>
          <w:szCs w:val="28"/>
          <w:lang w:val="kk-KZ"/>
        </w:rPr>
        <w:t>қолдану арқылы оқушылардың білім сапасын,</w:t>
      </w:r>
    </w:p>
    <w:p w:rsidR="00781729" w:rsidRPr="00781729" w:rsidRDefault="00781729" w:rsidP="00781729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i/>
          <w:sz w:val="28"/>
          <w:szCs w:val="28"/>
          <w:lang w:val="kk-KZ"/>
        </w:rPr>
        <w:t>мұғалімдердің кәсіби шеберлгін,</w:t>
      </w:r>
    </w:p>
    <w:p w:rsidR="00781729" w:rsidRPr="00781729" w:rsidRDefault="00781729" w:rsidP="00781729">
      <w:pPr>
        <w:spacing w:after="0" w:line="0" w:lineRule="atLeast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i/>
          <w:sz w:val="28"/>
          <w:szCs w:val="28"/>
          <w:lang w:val="kk-KZ"/>
        </w:rPr>
        <w:t>біліктілігін арттыру».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1. Оқытудың жаңа  үлгісін  енгізу және  тәжірибе  алмасу;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2. Оқушылардың білікті білім алуын қамтамасыз  ете  отырып,        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     олардың алған  білімдерін тиімді  қолдана  білулеріне  жетелеу;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3. Дене тәрбиесі,технология,сызу, сурет,бейнелеу өнері, өзін-өзі тану пәндері бойынша  оқушылардың міндетін,  меңгеруге тиісті  дағдылармен іскерліктерін қалыптастыра отырып,  дамыту.</w:t>
      </w: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5. Әрбір оқушының дербес қабілетін және  көшбасшылық  қасиетін аша отырып,  дамыту. </w:t>
      </w: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6. Мұғалімдердің шығармашылығын іске асыруға, әдістемелік жұмыстың түрлерін жетілдіріп, дамытуға жағдай жасау.</w:t>
      </w: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7.Эстетикалық пәндер сабақтарында  жеке тұлғаның рухани дүниесін байыта отырып, эстетикалық, интеллектуалдық, азаматтық, отан сүйгіштік тәрбие беру.</w:t>
      </w: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8.Білім сапасын көтеру мақсатында жаңа технологияны жүйелі қолдану.</w:t>
      </w: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Жаңартылған бағдарлама бойынша жүйелі жұмыс істеу.</w:t>
      </w:r>
    </w:p>
    <w:p w:rsidR="00781729" w:rsidRPr="00781729" w:rsidRDefault="00781729" w:rsidP="0078172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Мониторинг жүргізу арқылы жеке қабілеттерін ашу;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 қабілеттерін ашуға жағдай туғызу;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Үлгерімі төмен оқушылармен жұмысты тереңдету;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Жаңа технологияларды кеңінен қолдану,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Оқу-әдістемелік кешендерді жаңартып отыру;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Оқу-тәрбие процесінде шығармашылық жұмыстарды кеңінен қолдану;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>Ата-ана ,мектеп, қоғам, психолог арасындағы байланысты жетілдіру;</w:t>
      </w:r>
    </w:p>
    <w:p w:rsidR="00781729" w:rsidRPr="00781729" w:rsidRDefault="00781729" w:rsidP="00781729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81729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Мектепішілік, қалалық, аудандық спорттық сайыстарға, шығармашылық жарыстарға (технология,сурет) катысу; </w:t>
      </w:r>
    </w:p>
    <w:p w:rsidR="00781729" w:rsidRPr="00781729" w:rsidRDefault="00781729" w:rsidP="0078172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C2087B" w:rsidRDefault="00781729" w:rsidP="00C2087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087B" w:rsidRDefault="00C2087B" w:rsidP="00C2087B">
      <w:pPr>
        <w:tabs>
          <w:tab w:val="left" w:pos="293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 БІРЛЕСТІКТІҢ  АЙЛЫҚ  ЖОСПАРЫ </w:t>
      </w:r>
    </w:p>
    <w:tbl>
      <w:tblPr>
        <w:tblStyle w:val="a6"/>
        <w:tblW w:w="10875" w:type="dxa"/>
        <w:tblInd w:w="-459" w:type="dxa"/>
        <w:tblLayout w:type="fixed"/>
        <w:tblLook w:val="04A0"/>
      </w:tblPr>
      <w:tblGrid>
        <w:gridCol w:w="425"/>
        <w:gridCol w:w="2127"/>
        <w:gridCol w:w="4540"/>
        <w:gridCol w:w="1182"/>
        <w:gridCol w:w="1088"/>
        <w:gridCol w:w="1513"/>
      </w:tblGrid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Қайда қаралды</w:t>
            </w: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2017-2018 оқу жылында ҚР жалпы білім беру мектептерінде ғылым негіздерін оқыту ерекшеліктері туралы нұсқау хатпен  танысу.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Күнтізбелік жоспарды қарастыру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Жаңа оқу жылының жоспарын талдау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берумен байланысты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ӘБ мүшелерінің  сапалық құрамын анықтау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2.Президентік тест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алумен байланысты).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Мұғалімдерді аттестациялау ережесі-мен және аттестациядан өтетін  мұғалімдерді    портфолио талаптарымен таныстыру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Қайта даярлау курстарынан өту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1.ӘБ мұғалімдерінің ағымдағы жылда –өздігінен білім жетілдіру жөніндегі жоспарын қарастыру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Аттеста-ция дан өтетін  мұғалім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1.Үлгерімі төмен оқушылармен  жұмыс жоспарын құру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2.Олимпиадаға қатысатын оқушылардың тізімін құру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мұғалімі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екшісі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жинақтау жұ-мысы(жасаған, шығарм.топ)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1.ӘБ мұғалімдерінің шығармашылық топ құрамын анықтау және жұмыс жоспарын құру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3.Педагогикалық және әдістемелік баспаларға жазылу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материалдық базасын  жетілдіру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1.Оқу кабинеттерінің оқушы қызметіне дайындығын анықтау.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77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 зал, ең,,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  қауіпсіздік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қауіпс.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берумен байла-нысты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«Сабақты түрлендіру және техналогия әдістерін пайдалану жолдары»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 ҮСТЕЛ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2.Өзара сабаққа қатысу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25.10.17.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алу).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Санатқа  өтетін  мұғалімдердің іс-тәжірибесін талқылау /сабаққа қатысу/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Аттестация құжаттарын реттеу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15.10.17-25.10.17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Аттестациядан өтетін  мұғалім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Дарынды оқушылармен жұмыс жоспарын қарастыру, жүргізу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Әр түрлі спорттық ,шығармашылық сайыстарға қатыстыру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жи-нақтау жұмысы (жасаған,шығарм)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1.Тәжірибе алмасу сабақтарына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топтың отырысы: ..........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15.10.17-25.10.17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77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1.Техника қауіпсіздігі: спорт зал ,еңбек кабинеттерінде  </w:t>
            </w:r>
            <w:r w:rsidR="00C208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ережесінің орындалуын бақылау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77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Қараша 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I-ші тоқсан бақылау жұмысының қорытындысы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Мектепішілік олимпиада қорытындысы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Аттестацияд</w:t>
            </w:r>
            <w:r w:rsidR="00C77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 өтетін  Бұғай.Б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есебі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20.11.17.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Оқу-әдістеме-лік жұмыс (білім берумен байланысты барлық жұмыс,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1Сабақтарға қатысу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7.11.17.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алумен байланысты).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Пән бойынша үлгерімі төмен оқушылармен жұмыс 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жи-нақтау жұмысы (жасаған,шығарм)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ӘБ арасында тәжірибе алмасу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мате-риалдық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Тақырыптық тест тапсырмаларының толықтырылуын тексеру</w:t>
            </w:r>
            <w:r w:rsidR="00E640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Спорттық құралдар.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отырысы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бе-румен байланыс-ты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I  тоқсан  мен II  тоқсан бойнша оқушылардың білім деңгейін салыстыру </w:t>
            </w:r>
          </w:p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Оқушылар баяндамалары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Озық  іс-тәжіри-бені зерттеу, жинақтау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Өзара сабаққа қатысу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мате-риалдық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1.Тақырып бойынша флипчарттардың толықтырылуын тексеру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бе-румен байланыс-ты барлық жұмыс,)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Өзара сабаққа қатысу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9.01.13.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алу).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>1.Аттестациядан өтетін мұғалімдердің сабағына қатысу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8-12.12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E640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Денсаулығына байланысты </w:t>
            </w:r>
            <w:r w:rsidR="00122C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босатылған оқушыларммен жеңілдетілген жоспар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 w:rsidP="00122C46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 w:rsidR="00122C46">
              <w:rPr>
                <w:lang w:val="kk-KZ" w:eastAsia="en-US"/>
              </w:rPr>
              <w:t>Жұмыс барысын қадағалау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122C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15-18.12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122C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Озық  іс-тәжіри-бені зерттеу, жинақтау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1.Қалалық тәжірибе алмасу семинарына қатысу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график бойынша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мате-риалдық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1.Кабинеттердің интербелсенді тақтамен жұмысын тексеру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бе-румен байланыс-ты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1.ОЖСБ дайындық бойынша өзара көмек-9сынып мұғалімдері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2.Өзіндік тақырыбы бойын</w:t>
            </w:r>
            <w:r w:rsidR="00122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  шығармашылық есеп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алу).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>1.Санатқа өтетін мұғалімдердің шығармашылық есептері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Озық  іс-тәжіри-бені зерттеу, жинақтау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color w:val="3366FF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1.ӘБ мұғалімдерінің баспа өнімдерін қарастыру</w:t>
            </w:r>
            <w:r>
              <w:rPr>
                <w:color w:val="3366FF"/>
                <w:lang w:val="kk-KZ" w:eastAsia="en-US"/>
              </w:rPr>
              <w:t xml:space="preserve"> </w:t>
            </w:r>
          </w:p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>1.Мектеп мүліктерінің сақталуын бақылау.</w:t>
            </w:r>
          </w:p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>2.Оқу кабинеттерінің оқушының білім алуына сай қызмет жасауын бақылау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19ү02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1.ІІІ-тоқсандық бақылау жұмысының қорытындысы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2.Пән дәптерлерін, з/жұмыс дәптерлерін тексеру қорытындысы 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ҰБТ дайындық – математика, физика пән мұғалімдерінің есебі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C77E0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бе-румен байланыс-ты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Ғылыми-әдістеме-лік жұмыс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жинақтау жұ-мысы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Жаңа технология элементтерін практикада қолдану әдістері</w:t>
            </w:r>
          </w:p>
          <w:p w:rsidR="00C2087B" w:rsidRDefault="00C2087B">
            <w:pPr>
              <w:pStyle w:val="a5"/>
              <w:spacing w:before="0" w:beforeAutospacing="0" w:after="0" w:afterAutospacing="0" w:line="270" w:lineRule="atLeast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 Әдістемелік жаңа басылымдарға шолу жасау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мате-риалдық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     отырысы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жұмыс, (білім бе-румен байланыс-ты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8A174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1.Жазғы Президенттік сынақ</w:t>
            </w:r>
          </w:p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Өзіндік тақырыбы бойынша  шығарм</w:t>
            </w:r>
            <w:r w:rsidR="008A1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ашылық есеп – Шакиров.Б.Б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Емтиханға дайындық жұмыстары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ind w:left="-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Ғылыми-әдістеме-лік жұмыс (аттес-тация, біліктілікті арттыру, өздігінен білім алу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Пән мұғалімдерінің шығармашылық есебі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18ү04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Дарынды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үлгерімі төмен оқушымен жұмыс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жи-нақтау жұмысы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1.Баспа өнімдерін шығару</w:t>
            </w:r>
          </w:p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мате-риалдық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108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  <w:tr w:rsidR="00C2087B" w:rsidRPr="004E1479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ӘБ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74F" w:rsidRDefault="004E14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4-тоқсан қорытындысы </w:t>
            </w:r>
            <w:r w:rsidR="008A1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жұмыс (білім бе-румен байланыс-ты барлық жұмыс, ҰБТ, МАБ)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79" w:rsidRDefault="004E1479" w:rsidP="004E14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Презденттік тест</w:t>
            </w:r>
          </w:p>
          <w:p w:rsidR="00C2087B" w:rsidRDefault="004E1479" w:rsidP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Ағымдағы әр сынып бойынша дене дайындығы нормативтерін  қабылдау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15-25.05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RPr="00E640D2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 іс-тәжіри-бені зерттеу, жи-нақтау жұмысы (жасаған, шығарм.топ)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77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Деңгейлік курс бітірген мұғалімдер  (3-деңгей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8A1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87B" w:rsidTr="004E147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87B" w:rsidRDefault="00C2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материалдық базасын  жетілдіру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4E1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87B" w:rsidRDefault="00C20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2087B" w:rsidRDefault="00C2087B" w:rsidP="00C2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87B" w:rsidRDefault="00C2087B" w:rsidP="00C2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87B" w:rsidRDefault="00C2087B" w:rsidP="00C2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E64" w:rsidRPr="00D23DB3" w:rsidRDefault="00EE1E64" w:rsidP="00EE1E64">
      <w:pPr>
        <w:tabs>
          <w:tab w:val="left" w:pos="2933"/>
        </w:tabs>
        <w:rPr>
          <w:sz w:val="28"/>
          <w:szCs w:val="28"/>
          <w:lang w:val="kk-KZ"/>
        </w:rPr>
      </w:pPr>
    </w:p>
    <w:p w:rsidR="00EE1E64" w:rsidRDefault="00EE1E64" w:rsidP="00EE1E64">
      <w:pPr>
        <w:tabs>
          <w:tab w:val="left" w:pos="293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77E09" w:rsidRPr="00EE1E64" w:rsidRDefault="00C77E09" w:rsidP="00EE1E64">
      <w:pPr>
        <w:tabs>
          <w:tab w:val="left" w:pos="293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0314" w:type="dxa"/>
        <w:tblInd w:w="-459" w:type="dxa"/>
        <w:tblLayout w:type="fixed"/>
        <w:tblLook w:val="04A0"/>
      </w:tblPr>
      <w:tblGrid>
        <w:gridCol w:w="1548"/>
        <w:gridCol w:w="12"/>
        <w:gridCol w:w="4678"/>
        <w:gridCol w:w="1965"/>
        <w:gridCol w:w="2111"/>
      </w:tblGrid>
      <w:tr w:rsidR="00EE1E64" w:rsidRPr="00EE1E64" w:rsidTr="00E640D2">
        <w:tc>
          <w:tcPr>
            <w:tcW w:w="10314" w:type="dxa"/>
            <w:gridSpan w:val="5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ӘДІСТЕМЕЛІК БІРЛЕСТІК ОТЫРЫСЫНЫҢ ЖҰМЫСЫ</w:t>
            </w:r>
          </w:p>
        </w:tc>
      </w:tr>
      <w:tr w:rsidR="00EE1E64" w:rsidRPr="00EE1E64" w:rsidTr="00E640D2">
        <w:trPr>
          <w:trHeight w:val="3015"/>
        </w:trPr>
        <w:tc>
          <w:tcPr>
            <w:tcW w:w="1548" w:type="dxa"/>
            <w:vMerge w:val="restart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№1 отырыс ( І тоқсан)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1.Өткен оқу жылындағы эстетикалық пәндері бірлестігінің  жұмысының қорытындысы және жаңа оқу жылына қойылатын мақсат, міндеттер.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2.Әдістемелік бірлестік құрамын анықтау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2015-2016 о.ж аттестациядан өтетін мұғалімдердің тізімін анықтау </w:t>
            </w:r>
          </w:p>
        </w:tc>
        <w:tc>
          <w:tcPr>
            <w:tcW w:w="1965" w:type="dxa"/>
            <w:vMerge w:val="restart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</w:tc>
      </w:tr>
      <w:tr w:rsidR="00EE1E64" w:rsidRPr="00EE1E64" w:rsidTr="00E640D2">
        <w:trPr>
          <w:trHeight w:val="1410"/>
        </w:trPr>
        <w:tc>
          <w:tcPr>
            <w:tcW w:w="1548" w:type="dxa"/>
            <w:vMerge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«Деңгейлік курс,білімсапасын арттырудағғы маңыздылығы»  </w:t>
            </w: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 баяндама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65" w:type="dxa"/>
            <w:vMerge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Бұғай.Б</w:t>
            </w:r>
          </w:p>
        </w:tc>
      </w:tr>
      <w:tr w:rsidR="00EE1E64" w:rsidRPr="00EE1E64" w:rsidTr="00E640D2">
        <w:trPr>
          <w:trHeight w:val="690"/>
        </w:trPr>
        <w:tc>
          <w:tcPr>
            <w:tcW w:w="1548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күнін өткізу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ДШ мұғалімдері</w:t>
            </w:r>
          </w:p>
        </w:tc>
      </w:tr>
      <w:tr w:rsidR="00EE1E64" w:rsidRPr="00EE1E64" w:rsidTr="00E640D2">
        <w:trPr>
          <w:trHeight w:val="510"/>
        </w:trPr>
        <w:tc>
          <w:tcPr>
            <w:tcW w:w="1548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Денсаулық күнін өткізу.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«Бейбіт өмір түлегіміз»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 көрмесі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Әнікей Қанат</w:t>
            </w:r>
          </w:p>
        </w:tc>
      </w:tr>
      <w:tr w:rsidR="00EE1E64" w:rsidRPr="00C77E09" w:rsidTr="00E640D2">
        <w:trPr>
          <w:trHeight w:val="870"/>
        </w:trPr>
        <w:tc>
          <w:tcPr>
            <w:tcW w:w="1548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Спорттық секция (үйірме) анықтау.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  <w:vMerge w:val="restart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Шакиров.Б.З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Қойбағаров.Е.С</w:t>
            </w:r>
          </w:p>
          <w:p w:rsidR="00EE1E64" w:rsidRPr="00EE1E64" w:rsidRDefault="00C369DF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Қуаш..Б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Бұғай.Б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Мұғалімдер</w:t>
            </w:r>
          </w:p>
        </w:tc>
      </w:tr>
      <w:tr w:rsidR="00EE1E64" w:rsidRPr="00EE1E64" w:rsidTr="00E640D2">
        <w:trPr>
          <w:trHeight w:val="725"/>
        </w:trPr>
        <w:tc>
          <w:tcPr>
            <w:tcW w:w="1548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690" w:type="dxa"/>
            <w:gridSpan w:val="2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Эстетикалық пәндер бойынша онкүндікті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 декада) өткізу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(дене шынықтыру,сурет, сызу, технология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11" w:type="dxa"/>
            <w:vMerge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EE1E64" w:rsidRPr="00C77E09" w:rsidTr="00E640D2">
        <w:tc>
          <w:tcPr>
            <w:tcW w:w="156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 отырыс (ІІ тоқсан)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1.1-ші отырыстағы тағайындалған жұмыстардың орындауына талдау жасау 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</w:t>
            </w: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Бірлестікте шағын топпен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жұмыс тәжірибе алмасу,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 форматты  оқыту, үш деңгейлі курс бойынша пікір алмасу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Өзара сабаққа қатысуды талдау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«Оқушылардың денсаулығын </w:t>
            </w: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нығайтудағы  дене шынықтыру  пәнінің рөлі»</w:t>
            </w: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баяндама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6.Интернет сайттанындағы педагогикалық сайыстарға қатысу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</w:tcPr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Қуаш.Б</w:t>
            </w: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Бұғай.Б  </w:t>
            </w: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Устажанова Л.А          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Пән                  мұғалімдері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Бұғай.Б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</w:t>
            </w:r>
          </w:p>
        </w:tc>
      </w:tr>
      <w:tr w:rsidR="00EE1E64" w:rsidRPr="00EE1E64" w:rsidTr="00E640D2">
        <w:trPr>
          <w:trHeight w:val="8895"/>
        </w:trPr>
        <w:tc>
          <w:tcPr>
            <w:tcW w:w="156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678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 отырыс (ІІІ тоқсан)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Үстел үсті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ойындарының біріншілігі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Мұғалімдерден шағын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шығармашылық топ құру.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Өзара тәжірибе алмасу.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Пәнаралық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байланыстыра отырып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оқушыларға жаңа оқу үрдісінің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технологиясын үйрету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Пән  бірлестігінде, аттестациядан  өтетін мұғалімдердің жұмыстарын  бақылау, көмек көрсету.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4. Өзара сабаққа қатысуды талдау және монторниг жасау 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Мектеп ішіндегі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жыл мұғалімі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сайысына қатысу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 Озық тәжірибе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жинақтау жұмысы.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Тақырыбы: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«Табиғи материалдармен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Жұмыс.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Табиғатта сабақ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өту»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Бұғай.Б</w:t>
            </w: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Қойбағаров.Е.С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</w:t>
            </w: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E64" w:rsidRPr="00EE1E64" w:rsidTr="00E640D2">
        <w:trPr>
          <w:trHeight w:val="690"/>
        </w:trPr>
        <w:tc>
          <w:tcPr>
            <w:tcW w:w="1560" w:type="dxa"/>
            <w:gridSpan w:val="2"/>
            <w:vMerge w:val="restart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E1E64" w:rsidRPr="00EE1E64" w:rsidRDefault="00EE1E64" w:rsidP="00EE1E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«Ұстаздық еткен жалықпас»</w:t>
            </w:r>
          </w:p>
          <w:p w:rsidR="00EE1E64" w:rsidRPr="00EE1E64" w:rsidRDefault="00EE1E64" w:rsidP="00EE1E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Ритм достарын шақырады.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1E64" w:rsidRPr="00EE1E64" w:rsidTr="00E640D2">
        <w:trPr>
          <w:trHeight w:val="4564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1E64" w:rsidRPr="00EE1E64" w:rsidRDefault="00EE1E64" w:rsidP="00EE1E64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Кәсіби білім</w:t>
            </w:r>
          </w:p>
          <w:p w:rsidR="00EE1E64" w:rsidRPr="00EE1E64" w:rsidRDefault="00EE1E64" w:rsidP="00E640D2">
            <w:pPr>
              <w:pStyle w:val="a4"/>
              <w:spacing w:line="0" w:lineRule="atLeast"/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біліктілігін жоғарылату.</w:t>
            </w:r>
          </w:p>
          <w:p w:rsidR="00EE1E64" w:rsidRPr="00EE1E64" w:rsidRDefault="00EE1E64" w:rsidP="00E640D2">
            <w:pPr>
              <w:pStyle w:val="a4"/>
              <w:spacing w:line="0" w:lineRule="atLeast"/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4"/>
              <w:spacing w:line="0" w:lineRule="atLeast"/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4.Айлық іс-шараларын талқылау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IV отырыс      IY-тоқсан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Аттестациядан өтетін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Мұғалімдердің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іс-шараларын өткізу.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Қуаш.Б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Искаков.Қ.Қ</w:t>
            </w: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1E64" w:rsidRPr="00EE1E64" w:rsidRDefault="00EE1E64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 және пән мұғалімдері</w:t>
            </w:r>
          </w:p>
        </w:tc>
      </w:tr>
      <w:tr w:rsidR="00EE1E64" w:rsidRPr="00EE1E64" w:rsidTr="00E640D2">
        <w:tc>
          <w:tcPr>
            <w:tcW w:w="156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 мамыр Жеңіс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күніне орай декада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1-10.05.2018ж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Искаков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EE1E64" w:rsidRPr="00EE1E64" w:rsidTr="00E640D2">
        <w:tc>
          <w:tcPr>
            <w:tcW w:w="156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Мерген-2018 сайысы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Искаков.Қ.Қ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EE1E64" w:rsidRPr="00EE1E64" w:rsidTr="00E640D2">
        <w:tc>
          <w:tcPr>
            <w:tcW w:w="1560" w:type="dxa"/>
            <w:gridSpan w:val="2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Жыл бойы өткен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іс-шараларды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қорытындылау.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Есеп беру.</w:t>
            </w:r>
          </w:p>
        </w:tc>
        <w:tc>
          <w:tcPr>
            <w:tcW w:w="1965" w:type="dxa"/>
          </w:tcPr>
          <w:p w:rsidR="00EE1E64" w:rsidRPr="00EE1E64" w:rsidRDefault="00EE1E64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11" w:type="dxa"/>
          </w:tcPr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Қуаш  Б.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және бірлестік</w:t>
            </w:r>
          </w:p>
          <w:p w:rsidR="00EE1E64" w:rsidRPr="00EE1E64" w:rsidRDefault="00EE1E64" w:rsidP="00E640D2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E1E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мүшелері</w:t>
            </w:r>
          </w:p>
        </w:tc>
      </w:tr>
    </w:tbl>
    <w:p w:rsidR="00EE1E64" w:rsidRPr="00EE1E64" w:rsidRDefault="00EE1E64" w:rsidP="00EE1E64">
      <w:pPr>
        <w:tabs>
          <w:tab w:val="left" w:pos="293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81729" w:rsidRPr="00EE1E64" w:rsidRDefault="00781729" w:rsidP="00EE1E6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EE1E64" w:rsidRDefault="00781729" w:rsidP="007A75E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5E9" w:rsidRPr="00A427B5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1-бөлім</w:t>
      </w:r>
    </w:p>
    <w:p w:rsidR="007A75E9" w:rsidRPr="00A427B5" w:rsidRDefault="007A75E9" w:rsidP="007A7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Нормативтік-құқықтық  құжаттарды және</w:t>
      </w:r>
    </w:p>
    <w:p w:rsidR="007A75E9" w:rsidRPr="00A427B5" w:rsidRDefault="007A75E9" w:rsidP="007A7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 құжаттарды зерттеу</w:t>
      </w:r>
    </w:p>
    <w:p w:rsidR="007A75E9" w:rsidRPr="00A427B5" w:rsidRDefault="007A75E9" w:rsidP="007A7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10599" w:type="dxa"/>
        <w:tblInd w:w="-885" w:type="dxa"/>
        <w:tblLook w:val="04A0"/>
      </w:tblPr>
      <w:tblGrid>
        <w:gridCol w:w="675"/>
        <w:gridCol w:w="3153"/>
        <w:gridCol w:w="4962"/>
        <w:gridCol w:w="1809"/>
      </w:tblGrid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  атауы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істеу  түрі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 оқу  үдерісін  жүргізуге  арналған  әдістемелік-нұсқаулық  хат.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Әдістемелік-нұсқаулық  хатты  талдау,  өзгерістермен  танысу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бағдарламалар.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-Пәндер  бойынша  пән  бағдарламаларындағы  өзгерістер;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 білім  мазмұны  стандарты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-Стандартпен  толықтай  танысу;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-«Мәңгілік  Ел» идеясын  іске  асыру  жолдарын  талдау; 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7A75E9" w:rsidRPr="00A427B5" w:rsidTr="00E640D2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 арналған  нұсқаулық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-Жаңартылған  оқу  бағдарламасының  басымдылықтарын  талдау;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-Пәндер  бойынша  оқу  бағдарламасының  құрылымы,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 үдерісін  жоспарлауды  талдау;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-Оқулықпен  және  оқу-әдістемелік  кешенмени  жұмыс;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-Жүйелі – әдістемелік  кешенмен  жұмысты  талдау (ЖБ, ҚБ);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  жоспарын  талдау;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 бойы</w:t>
            </w:r>
          </w:p>
        </w:tc>
      </w:tr>
      <w:tr w:rsidR="007A75E9" w:rsidRPr="00A427B5" w:rsidTr="00E640D2">
        <w:trPr>
          <w:trHeight w:val="615"/>
        </w:trPr>
        <w:tc>
          <w:tcPr>
            <w:tcW w:w="675" w:type="dxa"/>
            <w:tcBorders>
              <w:top w:val="single" w:sz="4" w:space="0" w:color="auto"/>
            </w:tcBorders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Күнтізбелік-тақырыптық  жоспарлар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-КТЖ  бойынша  өзгерістер мен  толықтыруларды  енгізу;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-Бағдарламаға  сай  жопарлауды  талдау;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-КТЖ- ны  бекіттіру,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Тамыз-қыркүйек 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 бағалау,  жалпы  бақылаулардың  жүргізілу  графиктерін  бекіттіру;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 жоспары  мен  оқу  бағдарламасына  сай  жиынтық  бағалу, тоқсан  бойынша  жиынтық  бақылаулар  мен жалпы  бақылау  жұмыстарының  жүргізілу  графиктерін  бекіттіру 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 және  орта  мектеп  мұғалімдеріне  арналған  критериалды  бағалау  бойынша нұсқаулық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Оқу-әдістемелік  құрал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(Жиынтық  бағалау)  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-Жиынтық  бағалау  үдерісі,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-Жиынтық  бағалауды  жоспарлау  және  ұйымдастыру;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-Тоқсандық  жиынтық  бағалауды  жоспарлау  және  ұйымдастыру;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-Тоқсандық  жиынтық  бағалау  қорытындысын  талдау,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-Тоқсандық жиынтық  бағалау  қорытындысын  модерациялау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Баға  қою механизмін  талдау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 бойы </w:t>
            </w:r>
          </w:p>
        </w:tc>
      </w:tr>
      <w:tr w:rsidR="007A75E9" w:rsidRPr="00A427B5" w:rsidTr="00E640D2">
        <w:tc>
          <w:tcPr>
            <w:tcW w:w="675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3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 және  орта  мектеп  мұғалімдеріне  арналған  критериалды  бағалау  бойынша нұсқаулық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Оқу-әдістемелік  құрал 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(Қалыптастырушы  бағалау)  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-Қалыптастырушы  бағалау  үдерісі;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ҚБ –ды  жоспарлау  және  ұйымдастыру;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-ҚБ  - дың  әдістері 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Кері  байланыс  беру;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-ҚБ  нәтижелерін  талдау;  </w:t>
            </w:r>
          </w:p>
        </w:tc>
        <w:tc>
          <w:tcPr>
            <w:tcW w:w="1809" w:type="dxa"/>
          </w:tcPr>
          <w:p w:rsidR="007A75E9" w:rsidRPr="00A427B5" w:rsidRDefault="007A75E9" w:rsidP="00E6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 бойы </w:t>
            </w:r>
          </w:p>
        </w:tc>
      </w:tr>
    </w:tbl>
    <w:p w:rsidR="007A75E9" w:rsidRPr="00A427B5" w:rsidRDefault="007A75E9" w:rsidP="007A7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A75E9" w:rsidRPr="00A427B5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Pr="00A427B5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Pr="00A427B5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2-бөлім</w:t>
      </w:r>
    </w:p>
    <w:p w:rsidR="007A75E9" w:rsidRPr="00A427B5" w:rsidRDefault="007A75E9" w:rsidP="007A75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Жаңартылған білім мазмұны</w:t>
      </w:r>
    </w:p>
    <w:tbl>
      <w:tblPr>
        <w:tblStyle w:val="a6"/>
        <w:tblW w:w="0" w:type="auto"/>
        <w:tblInd w:w="-885" w:type="dxa"/>
        <w:tblLook w:val="04A0"/>
      </w:tblPr>
      <w:tblGrid>
        <w:gridCol w:w="709"/>
        <w:gridCol w:w="3119"/>
        <w:gridCol w:w="4962"/>
        <w:gridCol w:w="1666"/>
      </w:tblGrid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 жұмыс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Жаңартылған  білім  мазмұны бойынша  нормативтік  -құқықтық  құжаттар, 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-Білім  мазмұнының  жаңаруы  бойынша  стандартпен  танысу;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  жоспары, пән  бағдарламалары,  әдістемелік- нұсқаулықтармен  танысып,  талдау;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Критериалды  бағалау  бойынша  әдістемелік-нұсқаулықпен  танысып,  талдау;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Жиынтық  және  қалыптастырушы  бағалаулармен  танысып  талдау;</w:t>
            </w:r>
          </w:p>
          <w:p w:rsidR="007A75E9" w:rsidRPr="00A427B5" w:rsidRDefault="005C749B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A75E9"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– дың  тапсырмалар  спецификасымен  танысып,  тапсырмаларды  талдау; 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Бағалау  механизімі;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Кері  байланыс; 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 бағалау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-Қалыптастырушы  бағалау  үдерісі;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ҚБ –ды  жоспарлау  және  ұйымдастыру;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-ҚБ  - дың  әдістері ;</w:t>
            </w:r>
          </w:p>
          <w:p w:rsidR="007A75E9" w:rsidRPr="00A427B5" w:rsidRDefault="007A75E9" w:rsidP="00E640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Кері  байланыс  беру;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-ҚБ  нәтижелерін  талдау;  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 қою  механизмі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-Критерий,  дескрипторлар  арқылы  оқушыларды  бағалауды  талдау; 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  шәкілімен  танысып,  талдап,  қолданысқа  енгізу;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 байланыс 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-Кері  байланыстар  түрін  талдау;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-Кері  байланыстарды  тиімді  пайдалану  жолдарын  қарастыру;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-Ауызша,  жазбаша  кері  байланыстар  беру  әдістерін  қастыру; 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 көмек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-Өзара  сабаққа  қатысу;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-Әдістемелік  тұрғыдан  көмек  беру;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</w:tbl>
    <w:p w:rsidR="007A75E9" w:rsidRPr="00A427B5" w:rsidRDefault="007A75E9" w:rsidP="007A75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Pr="00A427B5" w:rsidRDefault="007A75E9" w:rsidP="007A75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Pr="00A427B5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3-бөлім</w:t>
      </w:r>
    </w:p>
    <w:p w:rsidR="007A75E9" w:rsidRPr="00A427B5" w:rsidRDefault="007A75E9" w:rsidP="007A75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Президенттік сынаққа және әр түрлі спорттық сайыстарға дайындық  дайындық  жұмыстарын  жаңаша  күшейту</w:t>
      </w:r>
    </w:p>
    <w:tbl>
      <w:tblPr>
        <w:tblStyle w:val="a6"/>
        <w:tblW w:w="0" w:type="auto"/>
        <w:tblInd w:w="-885" w:type="dxa"/>
        <w:tblLook w:val="04A0"/>
      </w:tblPr>
      <w:tblGrid>
        <w:gridCol w:w="709"/>
        <w:gridCol w:w="3119"/>
        <w:gridCol w:w="4962"/>
        <w:gridCol w:w="1666"/>
      </w:tblGrid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 жұмыс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Нормативтік  -құқықтық  құжаттар, 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-ОЖСБ – ның  жүргізілу  тәртібін  талдау; 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</w:tr>
      <w:tr w:rsidR="007A75E9" w:rsidRPr="00A427B5" w:rsidTr="00E640D2">
        <w:tc>
          <w:tcPr>
            <w:tcW w:w="70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Президентік сынақ</w:t>
            </w:r>
          </w:p>
        </w:tc>
        <w:tc>
          <w:tcPr>
            <w:tcW w:w="496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денсаулықтарын нығайту арқылы дене дайындықтарын жетілдіру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7A75E9" w:rsidRPr="00A427B5" w:rsidRDefault="007A75E9" w:rsidP="007A75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Pr="00A427B5" w:rsidRDefault="007A75E9" w:rsidP="007A75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4-бөлім  Дарынды оқушылармен жұмыс жоспары</w:t>
      </w: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3261"/>
        <w:gridCol w:w="4820"/>
        <w:gridCol w:w="1666"/>
      </w:tblGrid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 жұмыс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 ойыны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үйрету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үйрету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техникасы қозғалыс тәсілдерін меңгерту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техникасы қозғалыс тәсілдерін меңгерту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техникасы қозғалыс тәсілдерін меңгерту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c>
          <w:tcPr>
            <w:tcW w:w="567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4820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техникасы қозғалыс тәсілдерін </w:t>
            </w: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меңгерту</w:t>
            </w:r>
          </w:p>
        </w:tc>
        <w:tc>
          <w:tcPr>
            <w:tcW w:w="1666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</w:tbl>
    <w:p w:rsidR="007A75E9" w:rsidRPr="00A427B5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Pr="00A427B5" w:rsidRDefault="007A75E9" w:rsidP="007A75E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5E9" w:rsidRPr="00A427B5" w:rsidRDefault="007A75E9" w:rsidP="007A75E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7B5">
        <w:rPr>
          <w:rFonts w:ascii="Times New Roman" w:hAnsi="Times New Roman" w:cs="Times New Roman"/>
          <w:b/>
          <w:sz w:val="24"/>
          <w:szCs w:val="24"/>
          <w:lang w:val="kk-KZ"/>
        </w:rPr>
        <w:t>5-бөлім</w:t>
      </w:r>
      <w:r w:rsidRPr="00A427B5">
        <w:rPr>
          <w:rFonts w:ascii="Times New Roman" w:hAnsi="Times New Roman" w:cs="Times New Roman"/>
          <w:sz w:val="24"/>
          <w:szCs w:val="24"/>
          <w:lang w:val="kk-KZ"/>
        </w:rPr>
        <w:t xml:space="preserve">    Спорттық жарыстарға ,шығармашылық ( музыка, технология, сурет)   қатыстыру;</w:t>
      </w:r>
    </w:p>
    <w:p w:rsidR="007A75E9" w:rsidRPr="00A427B5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463" w:type="dxa"/>
        <w:tblInd w:w="-432" w:type="dxa"/>
        <w:tblLook w:val="01E0"/>
      </w:tblPr>
      <w:tblGrid>
        <w:gridCol w:w="549"/>
        <w:gridCol w:w="5239"/>
        <w:gridCol w:w="2060"/>
        <w:gridCol w:w="2615"/>
      </w:tblGrid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:rsidR="007A75E9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қыран  (музыка)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 Амангелді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 қалам», «Зергер» үйірмелерінің жұмыстары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Анікей .Қ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Рымбай.Е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және көктемгі кросс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</w:tc>
      </w:tr>
      <w:tr w:rsidR="007A75E9" w:rsidRPr="00E51F96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</w:tc>
      </w:tr>
      <w:tr w:rsidR="007A75E9" w:rsidRPr="00C77E09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Шахмат,дойбы (шашки)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Қойбағаров.Е.С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Қуаш.Б</w:t>
            </w:r>
          </w:p>
        </w:tc>
      </w:tr>
      <w:tr w:rsidR="007A75E9" w:rsidRPr="00C77E09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Шакиров.Б.З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Теннис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Бұғай.Б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Қараша-желтоқсан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Қуаш.Б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</w:t>
            </w:r>
          </w:p>
        </w:tc>
      </w:tr>
      <w:tr w:rsidR="007A75E9" w:rsidRPr="00C77E09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Қазан-желтоқсан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Бұғай.Б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Қойбағаров.Е.С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көп сайыс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күрес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 біріншілігі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сыныптар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 .Б.З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футбол біріншілігі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аралық тоғызқұмалақ сайысы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</w:tr>
      <w:tr w:rsidR="007A75E9" w:rsidRPr="00C77E09" w:rsidTr="00E640D2">
        <w:trPr>
          <w:trHeight w:val="1127"/>
        </w:trPr>
        <w:tc>
          <w:tcPr>
            <w:tcW w:w="549" w:type="dxa"/>
          </w:tcPr>
          <w:p w:rsidR="007A75E9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3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«Толағай» отбасылық сайыстар</w:t>
            </w: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Д/Ш мұғалімдер</w:t>
            </w:r>
          </w:p>
        </w:tc>
      </w:tr>
      <w:tr w:rsidR="007A75E9" w:rsidRPr="00A427B5" w:rsidTr="00E640D2">
        <w:trPr>
          <w:trHeight w:val="1127"/>
        </w:trPr>
        <w:tc>
          <w:tcPr>
            <w:tcW w:w="549" w:type="dxa"/>
          </w:tcPr>
          <w:p w:rsidR="007A75E9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39" w:type="dxa"/>
          </w:tcPr>
          <w:p w:rsidR="007A75E9" w:rsidRPr="00D23DB3" w:rsidRDefault="007A75E9" w:rsidP="00E640D2">
            <w:pPr>
              <w:rPr>
                <w:sz w:val="28"/>
                <w:szCs w:val="28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іс-шаралардың ұйымдастырылуы, мазмұны, түрі</w:t>
            </w:r>
            <w:r w:rsidRPr="00D23DB3">
              <w:rPr>
                <w:sz w:val="28"/>
                <w:szCs w:val="28"/>
                <w:lang w:val="kk-KZ"/>
              </w:rPr>
              <w:t>.</w:t>
            </w:r>
          </w:p>
          <w:p w:rsidR="007A75E9" w:rsidRPr="00D23DB3" w:rsidRDefault="007A75E9" w:rsidP="00E640D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60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</w:tr>
    </w:tbl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pStyle w:val="a3"/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 w:rsidRPr="007C6D35">
        <w:rPr>
          <w:rFonts w:ascii="Times New Roman" w:hAnsi="Times New Roman" w:cs="Times New Roman"/>
          <w:b/>
          <w:sz w:val="28"/>
          <w:szCs w:val="28"/>
          <w:lang w:val="kk-KZ"/>
        </w:rPr>
        <w:t>бөлім.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Үлгерімі  төмен  оқушылармен  жұмыс;</w:t>
      </w:r>
    </w:p>
    <w:p w:rsidR="007A75E9" w:rsidRDefault="007A75E9" w:rsidP="007A75E9">
      <w:pPr>
        <w:pStyle w:val="a3"/>
        <w:ind w:left="60"/>
        <w:rPr>
          <w:rFonts w:ascii="Times New Roman" w:hAnsi="Times New Roman" w:cs="Times New Roman"/>
          <w:sz w:val="28"/>
          <w:szCs w:val="28"/>
          <w:lang w:val="kk-KZ"/>
        </w:rPr>
      </w:pPr>
    </w:p>
    <w:p w:rsidR="007A75E9" w:rsidRDefault="007A75E9" w:rsidP="007A75E9">
      <w:pPr>
        <w:pStyle w:val="a3"/>
        <w:ind w:left="6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0418" w:type="dxa"/>
        <w:tblInd w:w="-743" w:type="dxa"/>
        <w:tblLook w:val="04A0"/>
      </w:tblPr>
      <w:tblGrid>
        <w:gridCol w:w="572"/>
        <w:gridCol w:w="3294"/>
        <w:gridCol w:w="4869"/>
        <w:gridCol w:w="1683"/>
      </w:tblGrid>
      <w:tr w:rsidR="007A75E9" w:rsidRPr="00A427B5" w:rsidTr="00E640D2">
        <w:trPr>
          <w:trHeight w:val="467"/>
        </w:trPr>
        <w:tc>
          <w:tcPr>
            <w:tcW w:w="572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 жұмыс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rPr>
          <w:trHeight w:val="493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 ойыны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йын жүрістерін, есептеп </w:t>
            </w: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467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комбинацияларын үйрету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960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тәсілдерін үйрету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467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техникасы қозғалыс тәсілдері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467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тәсілдері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493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техникасы қозғалыс тәсілдері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</w:tbl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7-бөлім   Жаңа  технологияны меңгеру (эксперимент  алаңы);</w:t>
      </w:r>
    </w:p>
    <w:tbl>
      <w:tblPr>
        <w:tblStyle w:val="a6"/>
        <w:tblW w:w="10418" w:type="dxa"/>
        <w:tblInd w:w="-743" w:type="dxa"/>
        <w:tblLook w:val="04A0"/>
      </w:tblPr>
      <w:tblGrid>
        <w:gridCol w:w="572"/>
        <w:gridCol w:w="3294"/>
        <w:gridCol w:w="4869"/>
        <w:gridCol w:w="1683"/>
      </w:tblGrid>
      <w:tr w:rsidR="007A75E9" w:rsidRPr="00A427B5" w:rsidTr="00E640D2">
        <w:trPr>
          <w:trHeight w:val="735"/>
        </w:trPr>
        <w:tc>
          <w:tcPr>
            <w:tcW w:w="572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  жұмыс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7A75E9" w:rsidRPr="00A427B5" w:rsidTr="00E640D2">
        <w:trPr>
          <w:trHeight w:val="735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бағдарлама</w:t>
            </w: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жоспарлары негінде жұмыс жасау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735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4869" w:type="dxa"/>
          </w:tcPr>
          <w:p w:rsidR="007A75E9" w:rsidRPr="00773062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Қалыптастыршы бағалау мазмұны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735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4869" w:type="dxa"/>
          </w:tcPr>
          <w:p w:rsidR="007A75E9" w:rsidRPr="00A427B5" w:rsidRDefault="00A218D3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Қалыптастыршы бағалау мазмұны</w:t>
            </w: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A75E9" w:rsidRPr="00A427B5" w:rsidTr="00E640D2">
        <w:trPr>
          <w:trHeight w:val="1511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3-деңгейді оқыған мұғалімдер</w:t>
            </w:r>
          </w:p>
        </w:tc>
        <w:tc>
          <w:tcPr>
            <w:tcW w:w="4869" w:type="dxa"/>
          </w:tcPr>
          <w:p w:rsidR="007A75E9" w:rsidRPr="00FA71BB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модулді қолдана оқыту ерекшеліктері</w:t>
            </w:r>
          </w:p>
        </w:tc>
        <w:tc>
          <w:tcPr>
            <w:tcW w:w="1683" w:type="dxa"/>
          </w:tcPr>
          <w:p w:rsidR="007A75E9" w:rsidRPr="00FA71BB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A75E9" w:rsidRPr="00A427B5" w:rsidTr="00E640D2">
        <w:trPr>
          <w:trHeight w:val="735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түрі</w:t>
            </w:r>
          </w:p>
        </w:tc>
        <w:tc>
          <w:tcPr>
            <w:tcW w:w="4869" w:type="dxa"/>
          </w:tcPr>
          <w:p w:rsidR="007A75E9" w:rsidRPr="00FA71BB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 мазмұны</w:t>
            </w:r>
          </w:p>
        </w:tc>
        <w:tc>
          <w:tcPr>
            <w:tcW w:w="1683" w:type="dxa"/>
          </w:tcPr>
          <w:p w:rsidR="007A75E9" w:rsidRPr="00FA71BB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A75E9" w:rsidRPr="00A427B5" w:rsidTr="00E640D2">
        <w:trPr>
          <w:trHeight w:val="775"/>
        </w:trPr>
        <w:tc>
          <w:tcPr>
            <w:tcW w:w="572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9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7A75E9" w:rsidRPr="00A427B5" w:rsidRDefault="007A75E9" w:rsidP="00E64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75F" w:rsidRDefault="001E075F" w:rsidP="007A7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8-</w:t>
      </w:r>
      <w:r w:rsidRPr="00FA71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Мұғалімдердің  аттестациясы;</w:t>
      </w:r>
      <w:r w:rsidRPr="00FA71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75E9" w:rsidRDefault="007A75E9" w:rsidP="007A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5E9" w:rsidRDefault="007A75E9" w:rsidP="007A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5E9" w:rsidRPr="003C279F" w:rsidRDefault="007A75E9" w:rsidP="007A7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79F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C279F">
        <w:rPr>
          <w:rFonts w:ascii="Times New Roman" w:hAnsi="Times New Roman" w:cs="Times New Roman"/>
          <w:b/>
          <w:sz w:val="28"/>
          <w:szCs w:val="28"/>
          <w:lang w:val="kk-KZ"/>
        </w:rPr>
        <w:t>- 201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C2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аттестациядан өтетін  педагог – қызметкерлермен  жұмыс  жоспары</w:t>
      </w:r>
    </w:p>
    <w:tbl>
      <w:tblPr>
        <w:tblStyle w:val="a6"/>
        <w:tblW w:w="10099" w:type="dxa"/>
        <w:tblInd w:w="-512" w:type="dxa"/>
        <w:tblLook w:val="04A0"/>
      </w:tblPr>
      <w:tblGrid>
        <w:gridCol w:w="497"/>
        <w:gridCol w:w="6524"/>
        <w:gridCol w:w="3078"/>
      </w:tblGrid>
      <w:tr w:rsidR="007A75E9" w:rsidRPr="003C279F" w:rsidTr="00E640D2">
        <w:trPr>
          <w:trHeight w:val="406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 жұмыс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ind w:left="-993" w:firstLine="9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 бойынша  аттестациядан  өтетін  мұғалімдердің  өтініштерін  беру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Мамыр-маусым </w:t>
            </w:r>
          </w:p>
        </w:tc>
      </w:tr>
      <w:tr w:rsidR="007A75E9" w:rsidRPr="003C279F" w:rsidTr="00E640D2">
        <w:trPr>
          <w:trHeight w:val="406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 өтетін мұғалімдердің 1отырысын өткізу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Қыркүйек-желтоқсан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өтетін мұғалімдерге  әдістемелік тұрғыдан көмек көрсету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 сабақтар, шеберлік сыныптарының кестесін құру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отырыс: «Аттестацияланатын мұғалімдер фестивалі»-не  дайындық. 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7A75E9" w:rsidRPr="003C279F" w:rsidTr="00E640D2">
        <w:trPr>
          <w:trHeight w:val="406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 сабақтарын  өткізу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Қараша-қаңтар </w:t>
            </w:r>
          </w:p>
        </w:tc>
      </w:tr>
      <w:tr w:rsidR="007A75E9" w:rsidRPr="003C279F" w:rsidTr="00E640D2">
        <w:trPr>
          <w:trHeight w:val="1237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отырыс:  Мұғалімнің   құжаттарын  реттеу. Портфолиосы және  шеберханасын  дайындау,  қорытынды   есептерін  тыңдап, толықтыру.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7A75E9" w:rsidRPr="003C279F" w:rsidTr="00E640D2">
        <w:trPr>
          <w:trHeight w:val="83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отырыс: Аттестациялық  комиссияның шешімін тыңдап,бұйрықпен  танысу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</w:tr>
      <w:tr w:rsidR="007A75E9" w:rsidRPr="003C279F" w:rsidTr="00E640D2">
        <w:trPr>
          <w:trHeight w:val="851"/>
        </w:trPr>
        <w:tc>
          <w:tcPr>
            <w:tcW w:w="497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4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 жоба жазған  мұғалімдердің  есебін  тыңдау</w:t>
            </w:r>
          </w:p>
        </w:tc>
        <w:tc>
          <w:tcPr>
            <w:tcW w:w="3078" w:type="dxa"/>
          </w:tcPr>
          <w:p w:rsidR="007A75E9" w:rsidRPr="003C279F" w:rsidRDefault="007A75E9" w:rsidP="00E6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</w:tbl>
    <w:p w:rsidR="007A75E9" w:rsidRDefault="007A75E9" w:rsidP="007A75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5E9" w:rsidRDefault="007A75E9" w:rsidP="007A75E9">
      <w:pPr>
        <w:tabs>
          <w:tab w:val="left" w:pos="293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9-бөлім     Мұғалімдердің  кәсіби  біліктілігін  арттыру  жұмыстарын  ұйымдастыру</w:t>
      </w:r>
    </w:p>
    <w:tbl>
      <w:tblPr>
        <w:tblStyle w:val="a6"/>
        <w:tblW w:w="0" w:type="auto"/>
        <w:tblLook w:val="04A0"/>
      </w:tblPr>
      <w:tblGrid>
        <w:gridCol w:w="484"/>
        <w:gridCol w:w="5926"/>
        <w:gridCol w:w="3161"/>
      </w:tblGrid>
      <w:tr w:rsidR="007A75E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 жұмыс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7A75E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Бірлестіктегі  мұғалімдердің курстан  өту  перспективалық  жоспарын құру.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ПБЖ</w:t>
            </w:r>
          </w:p>
        </w:tc>
      </w:tr>
      <w:tr w:rsidR="007A75E9" w:rsidTr="001E075F">
        <w:trPr>
          <w:trHeight w:val="1601"/>
        </w:trPr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Бірлестіктегі аттестациядан   өтетін  мұғалімдердің   курсқа  баруын қадағалау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ПБЖ</w:t>
            </w:r>
          </w:p>
        </w:tc>
      </w:tr>
      <w:tr w:rsidR="007A75E9" w:rsidRPr="00C77E0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Бірлестіктегі 3 деңгейлік   курстан өткен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мұғалімдердің  ашық  сабақтар беру  апталығына қатысу, өтілуін  қадағалау</w:t>
            </w:r>
          </w:p>
        </w:tc>
        <w:tc>
          <w:tcPr>
            <w:tcW w:w="3161" w:type="dxa"/>
          </w:tcPr>
          <w:p w:rsidR="007A75E9" w:rsidRDefault="007A75E9" w:rsidP="00472FE8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75E9" w:rsidRDefault="00472FE8" w:rsidP="00472FE8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Устажанова .Л.А</w:t>
            </w:r>
          </w:p>
          <w:p w:rsidR="00472FE8" w:rsidRDefault="00472FE8" w:rsidP="00472FE8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Қуаш.Б</w:t>
            </w:r>
          </w:p>
          <w:p w:rsidR="00472FE8" w:rsidRDefault="00472FE8" w:rsidP="00472FE8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Бұғай.Б</w:t>
            </w:r>
          </w:p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75E9" w:rsidTr="00E640D2">
        <w:trPr>
          <w:trHeight w:val="686"/>
        </w:trPr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 үдерісіне  оқытудың  жаңа әдіс-тәсілдерін  енгізу  бойынша   әдістемелік көмек  көрсету  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A75E9" w:rsidRDefault="007A75E9" w:rsidP="007A75E9">
      <w:pPr>
        <w:tabs>
          <w:tab w:val="left" w:pos="293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4589">
        <w:rPr>
          <w:rFonts w:ascii="Times New Roman" w:hAnsi="Times New Roman" w:cs="Times New Roman"/>
          <w:b/>
          <w:sz w:val="24"/>
          <w:szCs w:val="24"/>
          <w:lang w:val="kk-KZ"/>
        </w:rPr>
        <w:t>10- бөлім.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Озық  тәжірибе  зерттеу;</w:t>
      </w:r>
    </w:p>
    <w:p w:rsidR="007A75E9" w:rsidRPr="00B227A9" w:rsidRDefault="007A75E9" w:rsidP="007A75E9">
      <w:pPr>
        <w:tabs>
          <w:tab w:val="left" w:pos="293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7A9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Инновациялық, эксперименттік  жұмыс</w:t>
      </w:r>
    </w:p>
    <w:tbl>
      <w:tblPr>
        <w:tblStyle w:val="a6"/>
        <w:tblW w:w="0" w:type="auto"/>
        <w:tblLook w:val="04A0"/>
      </w:tblPr>
      <w:tblGrid>
        <w:gridCol w:w="484"/>
        <w:gridCol w:w="5926"/>
        <w:gridCol w:w="3161"/>
      </w:tblGrid>
      <w:tr w:rsidR="007A75E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 жұмыс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7A75E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 үдерісін  технологияландыру»  эксперименттік алаңында жұмыс істейтін  мұғалімге көмек көрсету, қолдау.</w:t>
            </w:r>
          </w:p>
        </w:tc>
        <w:tc>
          <w:tcPr>
            <w:tcW w:w="3161" w:type="dxa"/>
          </w:tcPr>
          <w:p w:rsidR="007A75E9" w:rsidRDefault="00472FE8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7A75E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Бірлестіктегі аттестациядан   өтетін  мұғалімдердің   курсқа  баруын қадағалау</w:t>
            </w:r>
          </w:p>
        </w:tc>
        <w:tc>
          <w:tcPr>
            <w:tcW w:w="3161" w:type="dxa"/>
          </w:tcPr>
          <w:p w:rsidR="007A75E9" w:rsidRDefault="00472FE8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7A75E9" w:rsidRPr="00C77E09" w:rsidTr="00E640D2">
        <w:tc>
          <w:tcPr>
            <w:tcW w:w="484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26" w:type="dxa"/>
          </w:tcPr>
          <w:p w:rsidR="007A75E9" w:rsidRDefault="007A75E9" w:rsidP="00E640D2">
            <w:pPr>
              <w:tabs>
                <w:tab w:val="left" w:pos="29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Бірлестіктегі 3 деңгейлік   курстан өткен  мұғалімдердің  ашық  сабақтар беру  апталығына қатысу, өтілуін  қадағалау</w:t>
            </w:r>
          </w:p>
        </w:tc>
        <w:tc>
          <w:tcPr>
            <w:tcW w:w="3161" w:type="dxa"/>
          </w:tcPr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ПБЖ</w:t>
            </w:r>
          </w:p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Қуаш Бекболат</w:t>
            </w:r>
          </w:p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Бұғай Бейбітхан</w:t>
            </w:r>
          </w:p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Устажанова Л.А</w:t>
            </w:r>
          </w:p>
          <w:p w:rsidR="007A75E9" w:rsidRDefault="007A75E9" w:rsidP="00E640D2">
            <w:pPr>
              <w:tabs>
                <w:tab w:val="left" w:pos="29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A75E9" w:rsidRDefault="007A75E9" w:rsidP="007A75E9">
      <w:pPr>
        <w:tabs>
          <w:tab w:val="left" w:pos="293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5E9" w:rsidRDefault="007A75E9" w:rsidP="007A75E9">
      <w:pPr>
        <w:tabs>
          <w:tab w:val="left" w:pos="293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11-бөлім . Пән бірлетігі айлығы</w:t>
      </w:r>
    </w:p>
    <w:p w:rsidR="007A75E9" w:rsidRDefault="007A75E9" w:rsidP="007A75E9">
      <w:pPr>
        <w:tabs>
          <w:tab w:val="left" w:pos="293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75E9" w:rsidRPr="00A427B5" w:rsidRDefault="007A75E9" w:rsidP="007A75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729" w:rsidRPr="00781729" w:rsidRDefault="00781729" w:rsidP="00781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7DE" w:rsidRPr="00781729" w:rsidRDefault="000407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07DE" w:rsidRPr="00781729" w:rsidSect="007A75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8C"/>
    <w:multiLevelType w:val="hybridMultilevel"/>
    <w:tmpl w:val="0226A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40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FC52973"/>
    <w:multiLevelType w:val="hybridMultilevel"/>
    <w:tmpl w:val="972280DE"/>
    <w:lvl w:ilvl="0" w:tplc="5A2CBDD0">
      <w:start w:val="1"/>
      <w:numFmt w:val="decimal"/>
      <w:lvlText w:val="%1-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781729"/>
    <w:rsid w:val="000407DE"/>
    <w:rsid w:val="00122C46"/>
    <w:rsid w:val="001E075F"/>
    <w:rsid w:val="003938CA"/>
    <w:rsid w:val="00472FE8"/>
    <w:rsid w:val="004E1479"/>
    <w:rsid w:val="005C749B"/>
    <w:rsid w:val="005F355D"/>
    <w:rsid w:val="00781729"/>
    <w:rsid w:val="007A75E9"/>
    <w:rsid w:val="008A174F"/>
    <w:rsid w:val="009432E0"/>
    <w:rsid w:val="009508D0"/>
    <w:rsid w:val="00A218D3"/>
    <w:rsid w:val="00AF562A"/>
    <w:rsid w:val="00BB0E12"/>
    <w:rsid w:val="00BB7C98"/>
    <w:rsid w:val="00C2087B"/>
    <w:rsid w:val="00C223B0"/>
    <w:rsid w:val="00C369DF"/>
    <w:rsid w:val="00C77E09"/>
    <w:rsid w:val="00D1604C"/>
    <w:rsid w:val="00E51F96"/>
    <w:rsid w:val="00E640D2"/>
    <w:rsid w:val="00E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17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2017-10-23T06:56:00Z</cp:lastPrinted>
  <dcterms:created xsi:type="dcterms:W3CDTF">2017-10-23T06:28:00Z</dcterms:created>
  <dcterms:modified xsi:type="dcterms:W3CDTF">2017-12-11T09:47:00Z</dcterms:modified>
</cp:coreProperties>
</file>