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38A5" w:rsidRDefault="00247D4B">
      <w:pPr>
        <w:rPr>
          <w:lang w:val="kk-KZ"/>
        </w:rPr>
      </w:pPr>
      <w:r w:rsidRPr="00247D4B">
        <w:rPr>
          <w:lang w:val="kk-KZ"/>
        </w:rPr>
        <w:drawing>
          <wp:inline distT="0" distB="0" distL="0" distR="0">
            <wp:extent cx="5857892" cy="8286745"/>
            <wp:effectExtent l="0" t="0" r="9508" b="0"/>
            <wp:docPr id="25" name="Объект 2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857892" cy="8286745"/>
                      <a:chOff x="714356" y="285751"/>
                      <a:chExt cx="5857892" cy="8286745"/>
                    </a:xfrm>
                  </a:grpSpPr>
                  <a:sp>
                    <a:nvSpPr>
                      <a:cNvPr id="6" name="Блок-схема: документ 5"/>
                      <a:cNvSpPr/>
                    </a:nvSpPr>
                    <a:spPr>
                      <a:xfrm>
                        <a:off x="1071546" y="285751"/>
                        <a:ext cx="5500702" cy="1428729"/>
                      </a:xfrm>
                      <a:prstGeom prst="flowChartDocument">
                        <a:avLst/>
                      </a:prstGeom>
                      <a:gradFill flip="none" rotWithShape="1">
                        <a:gsLst>
                          <a:gs pos="0">
                            <a:srgbClr val="00FFFF">
                              <a:tint val="66000"/>
                              <a:satMod val="160000"/>
                            </a:srgbClr>
                          </a:gs>
                          <a:gs pos="50000">
                            <a:srgbClr val="00FFFF">
                              <a:tint val="44500"/>
                              <a:satMod val="160000"/>
                            </a:srgbClr>
                          </a:gs>
                          <a:gs pos="100000">
                            <a:srgbClr val="00FFFF">
                              <a:tint val="23500"/>
                              <a:satMod val="160000"/>
                            </a:srgbClr>
                          </a:gs>
                        </a:gsLst>
                        <a:lin ang="5400000" scaled="1"/>
                        <a:tileRect/>
                      </a:gradFill>
                      <a:ln w="19050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kk-KZ" sz="2400" b="1" dirty="0">
                              <a:solidFill>
                                <a:srgbClr val="0000FF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ОБЛЫСТЫҚ  ПӘН  ОЛИМПИАДАСЫНЫҢ ЖҮЛДЕГЕРЛЕРІ</a:t>
                          </a:r>
                        </a:p>
                      </a:txBody>
                      <a:useSpRect/>
                    </a:txSp>
                    <a:style>
                      <a:lnRef idx="1">
                        <a:schemeClr val="accent2"/>
                      </a:lnRef>
                      <a:fillRef idx="2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24579" name="TextBox 4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714356" y="4857752"/>
                        <a:ext cx="2857520" cy="73866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pPr algn="ctr"/>
                          <a:r>
                            <a:rPr lang="kk-KZ" sz="1400" b="1" dirty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ИБРАГИМОВА САЯНА</a:t>
                          </a:r>
                          <a:endParaRPr lang="kk-KZ" sz="1400" dirty="0">
                            <a:solidFill>
                              <a:srgbClr val="FF000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pPr algn="ctr"/>
                          <a:r>
                            <a:rPr lang="kk-KZ" sz="1400" b="1" dirty="0">
                              <a:solidFill>
                                <a:srgbClr val="0000FF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Қазақ тілі пәні  - 1  орын</a:t>
                          </a:r>
                        </a:p>
                        <a:p>
                          <a:pPr algn="ctr"/>
                          <a:r>
                            <a:rPr lang="kk-KZ" sz="1400" b="1" dirty="0">
                              <a:solidFill>
                                <a:srgbClr val="0000FF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Пән  мұғалімі: Сагадиева А.Т.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4580" name="TextBox 4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3357562" y="7715272"/>
                        <a:ext cx="3000396" cy="73866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pPr algn="ctr"/>
                          <a:r>
                            <a:rPr lang="kk-KZ" sz="1400" b="1" dirty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МАТКЕНОВА АРАЙЛЫМ</a:t>
                          </a:r>
                          <a:endParaRPr lang="kk-KZ" sz="1400" dirty="0">
                            <a:solidFill>
                              <a:srgbClr val="FF000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pPr algn="ctr"/>
                          <a:r>
                            <a:rPr lang="kk-KZ" sz="1400" b="1" dirty="0">
                              <a:solidFill>
                                <a:srgbClr val="0000FF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Орыс тілі пәні  - 2  орын </a:t>
                          </a:r>
                        </a:p>
                        <a:p>
                          <a:pPr algn="ctr"/>
                          <a:r>
                            <a:rPr lang="kk-KZ" sz="1400" b="1" dirty="0">
                              <a:solidFill>
                                <a:srgbClr val="0000FF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Пән  мұғалімі:  Азнабаева С.Т. 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4582" name="TextBox 4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3643314" y="5429256"/>
                        <a:ext cx="2928934" cy="73866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pPr algn="ctr"/>
                          <a:r>
                            <a:rPr lang="kk-KZ" sz="1400" b="1" dirty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ТЛЕШОВА МАДИНА</a:t>
                          </a:r>
                          <a:endParaRPr lang="kk-KZ" sz="1400" dirty="0">
                            <a:solidFill>
                              <a:srgbClr val="FF000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pPr algn="ctr"/>
                          <a:r>
                            <a:rPr lang="kk-KZ" sz="1400" b="1" dirty="0">
                              <a:solidFill>
                                <a:srgbClr val="0000FF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Қазақстан тарихы пәні  - 3  орын </a:t>
                          </a:r>
                        </a:p>
                        <a:p>
                          <a:pPr algn="ctr"/>
                          <a:r>
                            <a:rPr lang="kk-KZ" sz="1400" b="1" dirty="0">
                              <a:solidFill>
                                <a:srgbClr val="0000FF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Пән  мұғалімі: Кенжебаев Д.М.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62473" name="Picture 9"/>
                      <a:cNvPicPr>
                        <a:picLocks noChangeAspect="1" noChangeArrowheads="1"/>
                      </a:cNvPicPr>
                    </a:nvPicPr>
                    <a:blipFill>
                      <a:blip r:embed="rId4">
                        <a:lum bright="20000"/>
                      </a:blip>
                      <a:srcRect l="9875" t="26507" r="67859" b="29547"/>
                      <a:stretch>
                        <a:fillRect/>
                      </a:stretch>
                    </a:blipFill>
                    <a:spPr bwMode="auto">
                      <a:xfrm>
                        <a:off x="1000108" y="1857355"/>
                        <a:ext cx="2000264" cy="3111517"/>
                      </a:xfrm>
                      <a:prstGeom prst="rect">
                        <a:avLst/>
                      </a:prstGeom>
                      <a:ln>
                        <a:noFill/>
                      </a:ln>
                      <a:effectLst>
                        <a:softEdge rad="112500"/>
                      </a:effectLst>
                    </a:spPr>
                  </a:pic>
                  <a:pic>
                    <a:nvPicPr>
                      <a:cNvPr id="62474" name="Picture 10"/>
                      <a:cNvPicPr>
                        <a:picLocks noChangeAspect="1" noChangeArrowheads="1"/>
                      </a:cNvPicPr>
                    </a:nvPicPr>
                    <a:blipFill>
                      <a:blip r:embed="rId5"/>
                      <a:srcRect l="32422" t="13379" r="35937" b="43408"/>
                      <a:stretch>
                        <a:fillRect/>
                      </a:stretch>
                    </a:blipFill>
                    <a:spPr bwMode="auto">
                      <a:xfrm>
                        <a:off x="1071546" y="5643570"/>
                        <a:ext cx="2225250" cy="2928926"/>
                      </a:xfrm>
                      <a:prstGeom prst="rect">
                        <a:avLst/>
                      </a:prstGeom>
                      <a:ln>
                        <a:noFill/>
                      </a:ln>
                      <a:effectLst>
                        <a:softEdge rad="112500"/>
                      </a:effectLst>
                    </a:spPr>
                  </a:pic>
                  <a:pic>
                    <a:nvPicPr>
                      <a:cNvPr id="62476" name="Picture 12"/>
                      <a:cNvPicPr>
                        <a:picLocks noChangeAspect="1" noChangeArrowheads="1"/>
                      </a:cNvPicPr>
                    </a:nvPicPr>
                    <a:blipFill>
                      <a:blip r:embed="rId6">
                        <a:lum bright="10000"/>
                      </a:blip>
                      <a:srcRect l="28906" t="27295" r="51758" b="28027"/>
                      <a:stretch>
                        <a:fillRect/>
                      </a:stretch>
                    </a:blipFill>
                    <a:spPr bwMode="auto">
                      <a:xfrm>
                        <a:off x="4000504" y="2000232"/>
                        <a:ext cx="1857388" cy="3424320"/>
                      </a:xfrm>
                      <a:prstGeom prst="rect">
                        <a:avLst/>
                      </a:prstGeom>
                      <a:ln>
                        <a:noFill/>
                      </a:ln>
                      <a:effectLst>
                        <a:softEdge rad="112500"/>
                      </a:effectLst>
                    </a:spPr>
                  </a:pic>
                </lc:lockedCanvas>
              </a:graphicData>
            </a:graphic>
          </wp:inline>
        </w:drawing>
      </w:r>
    </w:p>
    <w:p w:rsidR="00247D4B" w:rsidRDefault="00247D4B">
      <w:pPr>
        <w:rPr>
          <w:lang w:val="kk-KZ"/>
        </w:rPr>
      </w:pPr>
    </w:p>
    <w:p w:rsidR="00247D4B" w:rsidRDefault="00247D4B">
      <w:pPr>
        <w:rPr>
          <w:lang w:val="kk-KZ"/>
        </w:rPr>
      </w:pPr>
    </w:p>
    <w:p w:rsidR="00247D4B" w:rsidRDefault="00247D4B">
      <w:pPr>
        <w:rPr>
          <w:lang w:val="kk-KZ"/>
        </w:rPr>
      </w:pPr>
      <w:r w:rsidRPr="00247D4B">
        <w:rPr>
          <w:lang w:val="kk-KZ"/>
        </w:rPr>
        <w:lastRenderedPageBreak/>
        <w:drawing>
          <wp:inline distT="0" distB="0" distL="0" distR="0">
            <wp:extent cx="5929330" cy="8247119"/>
            <wp:effectExtent l="19050" t="0" r="0" b="0"/>
            <wp:docPr id="26" name="Объект 2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929330" cy="8247119"/>
                      <a:chOff x="928670" y="357158"/>
                      <a:chExt cx="5929330" cy="8247119"/>
                    </a:xfrm>
                  </a:grpSpPr>
                  <a:sp>
                    <a:nvSpPr>
                      <a:cNvPr id="6" name="Блок-схема: документ 5"/>
                      <a:cNvSpPr/>
                    </a:nvSpPr>
                    <a:spPr>
                      <a:xfrm>
                        <a:off x="1142984" y="357158"/>
                        <a:ext cx="5395931" cy="1571604"/>
                      </a:xfrm>
                      <a:prstGeom prst="flowChartDocument">
                        <a:avLst/>
                      </a:prstGeom>
                      <a:gradFill flip="none" rotWithShape="1">
                        <a:gsLst>
                          <a:gs pos="0">
                            <a:srgbClr val="00FFFF">
                              <a:tint val="66000"/>
                              <a:satMod val="160000"/>
                            </a:srgbClr>
                          </a:gs>
                          <a:gs pos="50000">
                            <a:srgbClr val="00FFFF">
                              <a:tint val="44500"/>
                              <a:satMod val="160000"/>
                            </a:srgbClr>
                          </a:gs>
                          <a:gs pos="100000">
                            <a:srgbClr val="00FFFF">
                              <a:tint val="23500"/>
                              <a:satMod val="160000"/>
                            </a:srgbClr>
                          </a:gs>
                        </a:gsLst>
                        <a:lin ang="5400000" scaled="1"/>
                        <a:tileRect/>
                      </a:gradFill>
                      <a:ln w="19050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kk-KZ" sz="2400" b="1" dirty="0">
                              <a:solidFill>
                                <a:srgbClr val="0000FF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РЕСПУБЛИКАЛЫҚ  ПӘН  ОЛИМПИАДАСЫНЫҢ ЖҮЛДЕГЕРЛЕРІ</a:t>
                          </a:r>
                        </a:p>
                      </a:txBody>
                      <a:useSpRect/>
                    </a:txSp>
                    <a:style>
                      <a:lnRef idx="1">
                        <a:schemeClr val="accent2"/>
                      </a:lnRef>
                      <a:fillRef idx="2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25603" name="TextBox 4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3929042" y="3714744"/>
                        <a:ext cx="2928958" cy="15696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pPr algn="ctr"/>
                          <a:r>
                            <a:rPr lang="kk-KZ" sz="1600" b="1" dirty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ИБРАГИМОВА </a:t>
                          </a:r>
                          <a:r>
                            <a:rPr lang="kk-KZ" sz="1600" b="1" dirty="0" smtClean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САЯНА</a:t>
                          </a:r>
                        </a:p>
                        <a:p>
                          <a:pPr algn="ctr"/>
                          <a:endParaRPr lang="kk-KZ" sz="1600" dirty="0">
                            <a:solidFill>
                              <a:srgbClr val="C0000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pPr algn="ctr"/>
                          <a:r>
                            <a:rPr lang="kk-KZ" sz="1600" b="1" dirty="0">
                              <a:solidFill>
                                <a:srgbClr val="0000FF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Қазақ тілі пәні  - 2  орын</a:t>
                          </a:r>
                        </a:p>
                        <a:p>
                          <a:pPr algn="ctr"/>
                          <a:endParaRPr lang="kk-KZ" sz="1600" b="1" dirty="0" smtClean="0">
                            <a:solidFill>
                              <a:srgbClr val="0000FF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pPr algn="ctr"/>
                          <a:r>
                            <a:rPr lang="kk-KZ" sz="1600" b="1" dirty="0" smtClean="0">
                              <a:solidFill>
                                <a:srgbClr val="0000FF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Пән  </a:t>
                          </a:r>
                          <a:r>
                            <a:rPr lang="kk-KZ" sz="1600" b="1" dirty="0">
                              <a:solidFill>
                                <a:srgbClr val="0000FF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мұғалімі: </a:t>
                          </a:r>
                          <a:endParaRPr lang="kk-KZ" sz="1600" b="1" dirty="0" smtClean="0">
                            <a:solidFill>
                              <a:srgbClr val="0000FF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pPr algn="ctr"/>
                          <a:r>
                            <a:rPr lang="kk-KZ" sz="1600" b="1" dirty="0" smtClean="0">
                              <a:solidFill>
                                <a:srgbClr val="0000FF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САГАДИЕВА А.Т.</a:t>
                          </a:r>
                          <a:endParaRPr lang="kk-KZ" sz="1600" b="1" dirty="0">
                            <a:solidFill>
                              <a:srgbClr val="0000FF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5604" name="TextBox 4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1000108" y="6643702"/>
                        <a:ext cx="2643206" cy="181588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pPr algn="ctr"/>
                          <a:r>
                            <a:rPr lang="kk-KZ" sz="1600" b="1" dirty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МАТКЕНОВА </a:t>
                          </a:r>
                          <a:r>
                            <a:rPr lang="kk-KZ" sz="1600" b="1" dirty="0" smtClean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АРАЙЛЫМ</a:t>
                          </a:r>
                        </a:p>
                        <a:p>
                          <a:pPr algn="ctr"/>
                          <a:endParaRPr lang="kk-KZ" sz="1600" dirty="0">
                            <a:solidFill>
                              <a:srgbClr val="C0000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pPr algn="ctr"/>
                          <a:r>
                            <a:rPr lang="kk-KZ" sz="1600" b="1" dirty="0">
                              <a:solidFill>
                                <a:srgbClr val="0000FF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Орыс тілі пәні  - 3 орын </a:t>
                          </a:r>
                        </a:p>
                        <a:p>
                          <a:pPr algn="ctr"/>
                          <a:endParaRPr lang="kk-KZ" sz="1600" b="1" dirty="0" smtClean="0">
                            <a:solidFill>
                              <a:srgbClr val="0000FF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pPr algn="ctr"/>
                          <a:r>
                            <a:rPr lang="kk-KZ" sz="1600" b="1" dirty="0" smtClean="0">
                              <a:solidFill>
                                <a:srgbClr val="0000FF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Пән  </a:t>
                          </a:r>
                          <a:r>
                            <a:rPr lang="kk-KZ" sz="1600" b="1" dirty="0">
                              <a:solidFill>
                                <a:srgbClr val="0000FF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мұғалімі:  </a:t>
                          </a:r>
                          <a:endParaRPr lang="kk-KZ" sz="1600" b="1" dirty="0" smtClean="0">
                            <a:solidFill>
                              <a:srgbClr val="0000FF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pPr algn="ctr"/>
                          <a:r>
                            <a:rPr lang="kk-KZ" sz="1600" b="1" dirty="0" smtClean="0">
                              <a:solidFill>
                                <a:srgbClr val="0000FF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АЗНАБАЕВА С.Т. </a:t>
                          </a:r>
                          <a:endParaRPr lang="kk-KZ" sz="1600" b="1" dirty="0">
                            <a:solidFill>
                              <a:srgbClr val="0000FF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7" name="Picture 8"/>
                      <a:cNvPicPr>
                        <a:picLocks noChangeAspect="1" noChangeArrowheads="1"/>
                      </a:cNvPicPr>
                    </a:nvPicPr>
                    <a:blipFill>
                      <a:blip r:embed="rId7"/>
                      <a:srcRect l="31641" t="13916" r="36132" b="45068"/>
                      <a:stretch>
                        <a:fillRect/>
                      </a:stretch>
                    </a:blipFill>
                    <a:spPr bwMode="auto">
                      <a:xfrm>
                        <a:off x="928670" y="2143108"/>
                        <a:ext cx="2857520" cy="3379692"/>
                      </a:xfrm>
                      <a:prstGeom prst="rect">
                        <a:avLst/>
                      </a:prstGeom>
                      <a:ln>
                        <a:noFill/>
                      </a:ln>
                      <a:effectLst>
                        <a:softEdge rad="112500"/>
                      </a:effectLst>
                    </a:spPr>
                  </a:pic>
                  <a:pic>
                    <a:nvPicPr>
                      <a:cNvPr id="63494" name="Picture 6"/>
                      <a:cNvPicPr>
                        <a:picLocks noChangeAspect="1" noChangeArrowheads="1"/>
                      </a:cNvPicPr>
                    </a:nvPicPr>
                    <a:blipFill>
                      <a:blip r:embed="rId8">
                        <a:lum bright="10000"/>
                      </a:blip>
                      <a:srcRect l="39258" t="22705" r="35547" b="48730"/>
                      <a:stretch>
                        <a:fillRect/>
                      </a:stretch>
                    </a:blipFill>
                    <a:spPr bwMode="auto">
                      <a:xfrm>
                        <a:off x="3500438" y="5429255"/>
                        <a:ext cx="3214686" cy="3175022"/>
                      </a:xfrm>
                      <a:prstGeom prst="rect">
                        <a:avLst/>
                      </a:prstGeom>
                      <a:ln>
                        <a:noFill/>
                      </a:ln>
                      <a:effectLst>
                        <a:softEdge rad="112500"/>
                      </a:effectLst>
                    </a:spPr>
                  </a:pic>
                  <a:sp>
                    <a:nvSpPr>
                      <a:cNvPr id="25608" name="Прямоугольник 7"/>
                      <a:cNvSpPr>
                        <a:spLocks noChangeArrowheads="1"/>
                      </a:cNvSpPr>
                    </a:nvSpPr>
                    <a:spPr bwMode="auto">
                      <a:xfrm>
                        <a:off x="4429132" y="1714480"/>
                        <a:ext cx="2428868" cy="36933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pPr algn="ctr"/>
                          <a:r>
                            <a:rPr lang="kk-KZ" b="1" dirty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2016-2017 оқу жылы</a:t>
                          </a:r>
                          <a:endParaRPr lang="ru-RU" b="1" dirty="0">
                            <a:solidFill>
                              <a:srgbClr val="0000FF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247D4B" w:rsidRDefault="00247D4B">
      <w:pPr>
        <w:rPr>
          <w:lang w:val="kk-KZ"/>
        </w:rPr>
      </w:pPr>
    </w:p>
    <w:p w:rsidR="00247D4B" w:rsidRDefault="00247D4B">
      <w:pPr>
        <w:rPr>
          <w:lang w:val="kk-KZ"/>
        </w:rPr>
      </w:pPr>
    </w:p>
    <w:p w:rsidR="00247D4B" w:rsidRDefault="00247D4B">
      <w:pPr>
        <w:rPr>
          <w:lang w:val="kk-KZ"/>
        </w:rPr>
      </w:pPr>
    </w:p>
    <w:p w:rsidR="00247D4B" w:rsidRDefault="00247D4B">
      <w:pPr>
        <w:rPr>
          <w:lang w:val="kk-KZ"/>
        </w:rPr>
      </w:pPr>
      <w:r w:rsidRPr="00247D4B">
        <w:rPr>
          <w:lang w:val="kk-KZ"/>
        </w:rPr>
        <w:lastRenderedPageBreak/>
        <w:drawing>
          <wp:inline distT="0" distB="0" distL="0" distR="0">
            <wp:extent cx="5893598" cy="7987265"/>
            <wp:effectExtent l="0" t="0" r="0" b="0"/>
            <wp:docPr id="27" name="Объект 2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893598" cy="7987265"/>
                      <a:chOff x="714356" y="214282"/>
                      <a:chExt cx="5893598" cy="7987265"/>
                    </a:xfrm>
                  </a:grpSpPr>
                  <a:sp>
                    <a:nvSpPr>
                      <a:cNvPr id="4" name="Блок-схема: документ 3"/>
                      <a:cNvSpPr/>
                    </a:nvSpPr>
                    <a:spPr>
                      <a:xfrm>
                        <a:off x="890589" y="214282"/>
                        <a:ext cx="5509023" cy="1462594"/>
                      </a:xfrm>
                      <a:prstGeom prst="flowChartDocument">
                        <a:avLst/>
                      </a:prstGeom>
                      <a:gradFill flip="none" rotWithShape="1">
                        <a:gsLst>
                          <a:gs pos="0">
                            <a:srgbClr val="00FFFF">
                              <a:tint val="66000"/>
                              <a:satMod val="160000"/>
                            </a:srgbClr>
                          </a:gs>
                          <a:gs pos="50000">
                            <a:srgbClr val="00FFFF">
                              <a:tint val="44500"/>
                              <a:satMod val="160000"/>
                            </a:srgbClr>
                          </a:gs>
                          <a:gs pos="100000">
                            <a:srgbClr val="00FFFF">
                              <a:tint val="23500"/>
                              <a:satMod val="160000"/>
                            </a:srgbClr>
                          </a:gs>
                        </a:gsLst>
                        <a:lin ang="5400000" scaled="1"/>
                        <a:tileRect/>
                      </a:gradFill>
                      <a:ln w="19050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kk-KZ" sz="2400" b="1" dirty="0">
                              <a:solidFill>
                                <a:srgbClr val="0000FF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“БІЛІМ ЖОЛЫ” РЕСПУБЛИКАЛЫҚ ЗИЯТКЕРЛІК МАРАФОНЫ </a:t>
                          </a:r>
                        </a:p>
                      </a:txBody>
                      <a:useSpRect/>
                    </a:txSp>
                    <a:style>
                      <a:lnRef idx="1">
                        <a:schemeClr val="accent2"/>
                      </a:lnRef>
                      <a:fillRef idx="2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27651" name="TextBox 11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714356" y="4320082"/>
                        <a:ext cx="5893598" cy="9233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pPr algn="ctr"/>
                          <a:r>
                            <a:rPr lang="kk-KZ" b="1" dirty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2 сынып оқушылары</a:t>
                          </a:r>
                        </a:p>
                        <a:p>
                          <a:pPr algn="ctr"/>
                          <a:r>
                            <a:rPr lang="kk-KZ" b="1" dirty="0">
                              <a:solidFill>
                                <a:srgbClr val="0000FF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“ЖАРҚЫН ЖҰЛДЫЗШАЛАР” </a:t>
                          </a:r>
                        </a:p>
                        <a:p>
                          <a:pPr algn="ctr"/>
                          <a:r>
                            <a:rPr lang="kk-KZ" b="1" dirty="0">
                              <a:solidFill>
                                <a:srgbClr val="0000FF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НОМИНАЦИЯСЫ ЖӘНЕ </a:t>
                          </a:r>
                          <a:r>
                            <a:rPr lang="kk-KZ" b="1" dirty="0" smtClean="0">
                              <a:solidFill>
                                <a:srgbClr val="0000FF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КУБОК</a:t>
                          </a:r>
                          <a:endParaRPr lang="kk-KZ" b="1" dirty="0">
                            <a:solidFill>
                              <a:srgbClr val="0000FF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168963" name="Picture 3"/>
                      <a:cNvPicPr>
                        <a:picLocks noChangeAspect="1" noChangeArrowheads="1"/>
                      </a:cNvPicPr>
                    </a:nvPicPr>
                    <a:blipFill>
                      <a:blip r:embed="rId9">
                        <a:lum bright="10000"/>
                      </a:blip>
                      <a:srcRect l="31641" t="3104" r="32617" b="45206"/>
                      <a:stretch>
                        <a:fillRect/>
                      </a:stretch>
                    </a:blipFill>
                    <a:spPr bwMode="auto">
                      <a:xfrm>
                        <a:off x="3714752" y="5292052"/>
                        <a:ext cx="2143140" cy="2890138"/>
                      </a:xfrm>
                      <a:prstGeom prst="rect">
                        <a:avLst/>
                      </a:prstGeom>
                      <a:ln>
                        <a:noFill/>
                      </a:ln>
                      <a:effectLst>
                        <a:softEdge rad="112500"/>
                      </a:effectLst>
                    </a:spPr>
                  </a:pic>
                  <a:pic>
                    <a:nvPicPr>
                      <a:cNvPr id="27653" name="Picture 4" descr="C:\Documents and Settings\HP\Рабочий стол\Новая папка (2)\Күнімсал Берекетовна\IMG-20170411-WA0023.jpg"/>
                      <a:cNvPicPr>
                        <a:picLocks noChangeAspect="1" noChangeArrowheads="1"/>
                      </a:cNvPicPr>
                    </a:nvPicPr>
                    <a:blipFill>
                      <a:blip r:embed="rId10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500174" y="1891190"/>
                        <a:ext cx="4548726" cy="242889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27654" name="Прямоугольник 17"/>
                      <a:cNvSpPr>
                        <a:spLocks noChangeArrowheads="1"/>
                      </a:cNvSpPr>
                    </a:nvSpPr>
                    <a:spPr bwMode="auto">
                      <a:xfrm>
                        <a:off x="4071942" y="1462562"/>
                        <a:ext cx="2428877" cy="36933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pPr algn="ctr"/>
                          <a:r>
                            <a:rPr lang="kk-KZ" b="1" dirty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2016-2017 оқу жылы 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168965" name="Picture 5" descr="G:\Document_481.tif"/>
                      <a:cNvPicPr>
                        <a:picLocks noChangeAspect="1" noChangeArrowheads="1"/>
                      </a:cNvPicPr>
                    </a:nvPicPr>
                    <a:blipFill>
                      <a:blip r:embed="rId11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428736" y="5291554"/>
                        <a:ext cx="2143140" cy="2909993"/>
                      </a:xfrm>
                      <a:prstGeom prst="rect">
                        <a:avLst/>
                      </a:prstGeom>
                      <a:ln>
                        <a:noFill/>
                      </a:ln>
                      <a:effectLst>
                        <a:softEdge rad="112500"/>
                      </a:effectLst>
                    </a:spPr>
                  </a:pic>
                </lc:lockedCanvas>
              </a:graphicData>
            </a:graphic>
          </wp:inline>
        </w:drawing>
      </w:r>
    </w:p>
    <w:p w:rsidR="00247D4B" w:rsidRDefault="00247D4B">
      <w:pPr>
        <w:rPr>
          <w:lang w:val="kk-KZ"/>
        </w:rPr>
      </w:pPr>
    </w:p>
    <w:p w:rsidR="00247D4B" w:rsidRDefault="00247D4B">
      <w:pPr>
        <w:rPr>
          <w:lang w:val="kk-KZ"/>
        </w:rPr>
      </w:pPr>
    </w:p>
    <w:p w:rsidR="00247D4B" w:rsidRDefault="00247D4B">
      <w:pPr>
        <w:rPr>
          <w:lang w:val="kk-KZ"/>
        </w:rPr>
      </w:pPr>
    </w:p>
    <w:p w:rsidR="00247D4B" w:rsidRDefault="00247D4B">
      <w:pPr>
        <w:rPr>
          <w:lang w:val="kk-KZ"/>
        </w:rPr>
      </w:pPr>
      <w:r w:rsidRPr="00247D4B">
        <w:rPr>
          <w:lang w:val="kk-KZ"/>
        </w:rPr>
        <w:lastRenderedPageBreak/>
        <w:drawing>
          <wp:inline distT="0" distB="0" distL="0" distR="0">
            <wp:extent cx="5929354" cy="8394170"/>
            <wp:effectExtent l="19050" t="0" r="0" b="0"/>
            <wp:docPr id="29" name="Объект 2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929354" cy="8394170"/>
                      <a:chOff x="785794" y="190500"/>
                      <a:chExt cx="5929354" cy="8394170"/>
                    </a:xfrm>
                  </a:grpSpPr>
                  <a:sp>
                    <a:nvSpPr>
                      <a:cNvPr id="7" name="Блок-схема: документ 6"/>
                      <a:cNvSpPr/>
                    </a:nvSpPr>
                    <a:spPr>
                      <a:xfrm>
                        <a:off x="928688" y="190500"/>
                        <a:ext cx="5786460" cy="1809731"/>
                      </a:xfrm>
                      <a:prstGeom prst="flowChartDocument">
                        <a:avLst/>
                      </a:prstGeom>
                      <a:gradFill flip="none" rotWithShape="1">
                        <a:gsLst>
                          <a:gs pos="0">
                            <a:srgbClr val="00FFFF">
                              <a:tint val="66000"/>
                              <a:satMod val="160000"/>
                            </a:srgbClr>
                          </a:gs>
                          <a:gs pos="50000">
                            <a:srgbClr val="00FFFF">
                              <a:tint val="44500"/>
                              <a:satMod val="160000"/>
                            </a:srgbClr>
                          </a:gs>
                          <a:gs pos="100000">
                            <a:srgbClr val="00FFFF">
                              <a:tint val="23500"/>
                              <a:satMod val="160000"/>
                            </a:srgbClr>
                          </a:gs>
                        </a:gsLst>
                        <a:lin ang="5400000" scaled="1"/>
                        <a:tileRect/>
                      </a:gradFill>
                      <a:ln w="19050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eaLnBrk="0" hangingPunct="0">
                            <a:defRPr/>
                          </a:pPr>
                          <a:r>
                            <a:rPr lang="kk-KZ" sz="2400" b="1" dirty="0">
                              <a:solidFill>
                                <a:srgbClr val="0000FF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ОБЛЫСТЫҚ “ҚАЗАҚСТАН ЭРУДИТІ” БІЛГІРЛЕР АРАСЫНДАҒЫ ЗИЯТКЕРЛІК </a:t>
                          </a:r>
                          <a:r>
                            <a:rPr lang="kk-KZ" sz="2400" b="1" dirty="0" smtClean="0">
                              <a:solidFill>
                                <a:srgbClr val="0000FF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ТУРНИР</a:t>
                          </a:r>
                          <a:endParaRPr lang="kk-KZ" sz="2400" b="1" dirty="0">
                            <a:solidFill>
                              <a:srgbClr val="0000FF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2"/>
                      </a:lnRef>
                      <a:fillRef idx="2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28676" name="Прямоугольник 13"/>
                      <a:cNvSpPr>
                        <a:spLocks noChangeArrowheads="1"/>
                      </a:cNvSpPr>
                    </a:nvSpPr>
                    <a:spPr bwMode="auto">
                      <a:xfrm>
                        <a:off x="785794" y="8215338"/>
                        <a:ext cx="5786439" cy="36933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pPr algn="ctr"/>
                          <a:r>
                            <a:rPr lang="kk-KZ" b="1" dirty="0">
                              <a:solidFill>
                                <a:srgbClr val="0000FF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Жетекшісі:  ТЕҢСЕЛ НАЗГҮЛ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28677" name="Picture 2" descr="G:\Document_470.tif"/>
                      <a:cNvPicPr>
                        <a:picLocks noChangeAspect="1" noChangeArrowheads="1"/>
                      </a:cNvPicPr>
                    </a:nvPicPr>
                    <a:blipFill>
                      <a:blip r:embed="rId12"/>
                      <a:srcRect l="4393"/>
                      <a:stretch>
                        <a:fillRect/>
                      </a:stretch>
                    </a:blipFill>
                    <a:spPr bwMode="auto">
                      <a:xfrm>
                        <a:off x="3643314" y="2714612"/>
                        <a:ext cx="2924107" cy="41910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2050" name="Picture 2" descr="G:\ \20161209_122025.jpg"/>
                      <a:cNvPicPr>
                        <a:picLocks noChangeAspect="1" noChangeArrowheads="1"/>
                      </a:cNvPicPr>
                    </a:nvPicPr>
                    <a:blipFill>
                      <a:blip r:embed="rId13" cstate="print">
                        <a:lum bright="10000"/>
                      </a:blip>
                      <a:srcRect t="11458" b="10416"/>
                      <a:stretch>
                        <a:fillRect/>
                      </a:stretch>
                    </a:blipFill>
                    <a:spPr bwMode="auto">
                      <a:xfrm>
                        <a:off x="785794" y="2714612"/>
                        <a:ext cx="2788841" cy="3690963"/>
                      </a:xfrm>
                      <a:prstGeom prst="rect">
                        <a:avLst/>
                      </a:prstGeom>
                      <a:ln>
                        <a:noFill/>
                      </a:ln>
                      <a:effectLst>
                        <a:softEdge rad="112500"/>
                      </a:effectLst>
                    </a:spPr>
                  </a:pic>
                  <a:sp>
                    <a:nvSpPr>
                      <a:cNvPr id="8" name="Прямоугольник 7"/>
                      <a:cNvSpPr/>
                    </a:nvSpPr>
                    <a:spPr>
                      <a:xfrm>
                        <a:off x="4000504" y="1857356"/>
                        <a:ext cx="2571756" cy="36933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pPr lvl="0" algn="ctr" eaLnBrk="0" hangingPunct="0">
                            <a:defRPr/>
                          </a:pPr>
                          <a:r>
                            <a:rPr lang="kk-KZ" b="1" dirty="0" smtClean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2016-2017 оқу жылы</a:t>
                          </a:r>
                          <a:endParaRPr lang="ru-RU" sz="900" dirty="0">
                            <a:solidFill>
                              <a:srgbClr val="FF0000"/>
                            </a:solidFill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9" name="Прямоугольник 8"/>
                      <a:cNvSpPr/>
                    </a:nvSpPr>
                    <a:spPr>
                      <a:xfrm>
                        <a:off x="2143116" y="7000892"/>
                        <a:ext cx="3000396" cy="92333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pPr lvl="0" algn="ctr"/>
                          <a:r>
                            <a:rPr lang="kk-KZ" b="1" dirty="0" smtClean="0">
                              <a:solidFill>
                                <a:srgbClr val="0000FF"/>
                              </a:solidFill>
                              <a:latin typeface="Times New Roman" pitchFamily="18" charset="0"/>
                            </a:rPr>
                            <a:t>КЕНЖЕБАЕВА ФАРИДА</a:t>
                          </a:r>
                        </a:p>
                        <a:p>
                          <a:pPr lvl="0" algn="ctr"/>
                          <a:r>
                            <a:rPr lang="kk-KZ" b="1" dirty="0" smtClean="0">
                              <a:solidFill>
                                <a:srgbClr val="0000FF"/>
                              </a:solidFill>
                              <a:latin typeface="Times New Roman" pitchFamily="18" charset="0"/>
                            </a:rPr>
                            <a:t>8 «А» сынып</a:t>
                          </a:r>
                        </a:p>
                        <a:p>
                          <a:pPr lvl="0" algn="ctr"/>
                          <a:r>
                            <a:rPr lang="kk-KZ" b="1" dirty="0" smtClean="0">
                              <a:solidFill>
                                <a:srgbClr val="FF0000"/>
                              </a:solidFill>
                              <a:latin typeface="Times New Roman" pitchFamily="18" charset="0"/>
                            </a:rPr>
                            <a:t>ІІ орын</a:t>
                          </a:r>
                          <a:endParaRPr lang="ru-RU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247D4B" w:rsidRDefault="00247D4B">
      <w:pPr>
        <w:rPr>
          <w:lang w:val="kk-KZ"/>
        </w:rPr>
      </w:pPr>
    </w:p>
    <w:p w:rsidR="00247D4B" w:rsidRDefault="00247D4B">
      <w:pPr>
        <w:rPr>
          <w:lang w:val="kk-KZ"/>
        </w:rPr>
      </w:pPr>
    </w:p>
    <w:p w:rsidR="00247D4B" w:rsidRPr="00744E50" w:rsidRDefault="00247D4B">
      <w:pPr>
        <w:rPr>
          <w:lang w:val="kk-KZ"/>
        </w:rPr>
      </w:pPr>
      <w:r w:rsidRPr="00247D4B">
        <w:rPr>
          <w:lang w:val="kk-KZ"/>
        </w:rPr>
        <w:lastRenderedPageBreak/>
        <w:drawing>
          <wp:inline distT="0" distB="0" distL="0" distR="0">
            <wp:extent cx="5715040" cy="7167582"/>
            <wp:effectExtent l="19050" t="0" r="0" b="0"/>
            <wp:docPr id="30" name="Объект 3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715040" cy="7167582"/>
                      <a:chOff x="1000108" y="285751"/>
                      <a:chExt cx="5715040" cy="7167582"/>
                    </a:xfrm>
                  </a:grpSpPr>
                  <a:sp>
                    <a:nvSpPr>
                      <a:cNvPr id="7" name="Блок-схема: документ 6"/>
                      <a:cNvSpPr/>
                    </a:nvSpPr>
                    <a:spPr>
                      <a:xfrm>
                        <a:off x="1134687" y="285751"/>
                        <a:ext cx="5509023" cy="1047749"/>
                      </a:xfrm>
                      <a:prstGeom prst="flowChartDocument">
                        <a:avLst/>
                      </a:prstGeom>
                      <a:gradFill flip="none" rotWithShape="1">
                        <a:gsLst>
                          <a:gs pos="0">
                            <a:srgbClr val="00FFFF">
                              <a:tint val="66000"/>
                              <a:satMod val="160000"/>
                            </a:srgbClr>
                          </a:gs>
                          <a:gs pos="50000">
                            <a:srgbClr val="00FFFF">
                              <a:tint val="44500"/>
                              <a:satMod val="160000"/>
                            </a:srgbClr>
                          </a:gs>
                          <a:gs pos="100000">
                            <a:srgbClr val="00FFFF">
                              <a:tint val="23500"/>
                              <a:satMod val="160000"/>
                            </a:srgbClr>
                          </a:gs>
                        </a:gsLst>
                        <a:lin ang="5400000" scaled="1"/>
                        <a:tileRect/>
                      </a:gradFill>
                      <a:ln w="19050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eaLnBrk="0" hangingPunct="0">
                            <a:defRPr/>
                          </a:pPr>
                          <a:r>
                            <a:rPr lang="kk-KZ" sz="2400" b="1" dirty="0">
                              <a:solidFill>
                                <a:srgbClr val="0000FF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ОБЛЫСТЫҚ  ПРЕЗИДЕНТ ОЛИМПИАДАСЫ</a:t>
                          </a:r>
                        </a:p>
                      </a:txBody>
                      <a:useSpRect/>
                    </a:txSp>
                    <a:style>
                      <a:lnRef idx="1">
                        <a:schemeClr val="accent2"/>
                      </a:lnRef>
                      <a:fillRef idx="2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dk1"/>
                      </a:fontRef>
                    </a:style>
                  </a:sp>
                  <a:pic>
                    <a:nvPicPr>
                      <a:cNvPr id="5" name="Рисунок 4" descr="E:\граматта алту\әли 027.jpg"/>
                      <a:cNvPicPr/>
                    </a:nvPicPr>
                    <a:blipFill>
                      <a:blip r:embed="rId14"/>
                      <a:srcRect l="31291" t="6897" r="20452" b="45863"/>
                      <a:stretch>
                        <a:fillRect/>
                      </a:stretch>
                    </a:blipFill>
                    <a:spPr bwMode="auto">
                      <a:xfrm>
                        <a:off x="1000108" y="2000232"/>
                        <a:ext cx="3143272" cy="3929090"/>
                      </a:xfrm>
                      <a:prstGeom prst="rect">
                        <a:avLst/>
                      </a:prstGeom>
                      <a:ln>
                        <a:noFill/>
                      </a:ln>
                      <a:effectLst>
                        <a:softEdge rad="112500"/>
                      </a:effectLst>
                    </a:spPr>
                  </a:pic>
                  <a:pic>
                    <a:nvPicPr>
                      <a:cNvPr id="8" name="Рисунок 7" descr="E:\IMG-20170107-WA0007.jpg"/>
                      <a:cNvPicPr/>
                    </a:nvPicPr>
                    <a:blipFill>
                      <a:blip r:embed="rId15">
                        <a:lum bright="-10000"/>
                      </a:blip>
                      <a:srcRect l="41348" t="61126" r="36835" b="18132"/>
                      <a:stretch>
                        <a:fillRect/>
                      </a:stretch>
                    </a:blipFill>
                    <a:spPr bwMode="auto">
                      <a:xfrm>
                        <a:off x="4107661" y="2928926"/>
                        <a:ext cx="2607487" cy="4524407"/>
                      </a:xfrm>
                      <a:prstGeom prst="rect">
                        <a:avLst/>
                      </a:prstGeom>
                      <a:solidFill>
                        <a:srgbClr val="FFFFFF">
                          <a:shade val="85000"/>
                        </a:srgbClr>
                      </a:solidFill>
                      <a:ln w="88900" cap="sq">
                        <a:solidFill>
                          <a:srgbClr val="FFFFFF"/>
                        </a:solidFill>
                        <a:miter lim="800000"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a:spPr>
                  </a:pic>
                  <a:sp>
                    <a:nvSpPr>
                      <a:cNvPr id="10" name="Прямоугольник 9"/>
                      <a:cNvSpPr/>
                    </a:nvSpPr>
                    <a:spPr>
                      <a:xfrm>
                        <a:off x="1214422" y="6429388"/>
                        <a:ext cx="2571768" cy="92333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pPr lvl="0" algn="ctr"/>
                          <a:r>
                            <a:rPr lang="kk-KZ" b="1" dirty="0" smtClean="0">
                              <a:solidFill>
                                <a:srgbClr val="0000FF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ТЛЕШОВА МАДИНА</a:t>
                          </a:r>
                          <a:endParaRPr lang="ru-RU" dirty="0" smtClean="0">
                            <a:solidFill>
                              <a:srgbClr val="0000FF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pPr lvl="0" algn="ctr"/>
                          <a:r>
                            <a:rPr lang="kk-KZ" b="1" dirty="0" smtClean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химия пәні бойынша </a:t>
                          </a:r>
                        </a:p>
                        <a:p>
                          <a:pPr lvl="0" algn="ctr"/>
                          <a:r>
                            <a:rPr lang="kk-KZ" b="1" dirty="0" smtClean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І кезеңінің  жеңімпаз</a:t>
                          </a:r>
                          <a:endParaRPr lang="ru-RU" dirty="0">
                            <a:solidFill>
                              <a:srgbClr val="FF000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sectPr w:rsidR="00247D4B" w:rsidRPr="00744E50" w:rsidSect="00C138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E35185"/>
    <w:rsid w:val="00171165"/>
    <w:rsid w:val="00193ED0"/>
    <w:rsid w:val="00247D4B"/>
    <w:rsid w:val="005F291B"/>
    <w:rsid w:val="00744E50"/>
    <w:rsid w:val="007F105F"/>
    <w:rsid w:val="00B763DC"/>
    <w:rsid w:val="00BD1D49"/>
    <w:rsid w:val="00C138A5"/>
    <w:rsid w:val="00E351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38A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51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51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tiff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2017-06-16T08:22:00Z</dcterms:created>
  <dcterms:modified xsi:type="dcterms:W3CDTF">2017-06-16T08:22:00Z</dcterms:modified>
</cp:coreProperties>
</file>